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833584" w:rsidRPr="00CE428B" w:rsidP="00DA6E2A" w14:paraId="69CABE38" w14:textId="284381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Abstract</w:t>
      </w:r>
    </w:p>
    <w:p w:rsidR="008D7D7B" w:rsidP="00DA6E2A" w14:paraId="5172CDD9" w14:textId="13E9C3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This project was based on research to explain fundamentals </w:t>
      </w:r>
      <w:r w:rsidRPr="00CE428B" w:rsidR="00E00EA1">
        <w:rPr>
          <w:rFonts w:ascii="Times New Roman" w:hAnsi="Times New Roman" w:cs="Times New Roman"/>
          <w:sz w:val="24"/>
          <w:szCs w:val="24"/>
        </w:rPr>
        <w:t xml:space="preserve">of </w:t>
      </w:r>
      <w:r w:rsidRPr="00CE428B">
        <w:rPr>
          <w:rFonts w:ascii="Times New Roman" w:hAnsi="Times New Roman" w:cs="Times New Roman"/>
          <w:sz w:val="24"/>
          <w:szCs w:val="24"/>
        </w:rPr>
        <w:t>how</w:t>
      </w:r>
      <w:r w:rsidRPr="00CE428B" w:rsidR="00E00EA1">
        <w:rPr>
          <w:rFonts w:ascii="Times New Roman" w:hAnsi="Times New Roman" w:cs="Times New Roman"/>
          <w:sz w:val="24"/>
          <w:szCs w:val="24"/>
        </w:rPr>
        <w:t xml:space="preserve"> the stock market work</w:t>
      </w:r>
      <w:r w:rsidRPr="00CE428B" w:rsidR="00C0420E">
        <w:rPr>
          <w:rFonts w:ascii="Times New Roman" w:hAnsi="Times New Roman" w:cs="Times New Roman"/>
          <w:sz w:val="24"/>
          <w:szCs w:val="24"/>
        </w:rPr>
        <w:t xml:space="preserve"> and the necessary skills that </w:t>
      </w:r>
      <w:r w:rsidRPr="00CE428B" w:rsidR="00506A7C">
        <w:rPr>
          <w:rFonts w:ascii="Times New Roman" w:hAnsi="Times New Roman" w:cs="Times New Roman"/>
          <w:sz w:val="24"/>
          <w:szCs w:val="24"/>
        </w:rPr>
        <w:t xml:space="preserve">are needed to make a successful market </w:t>
      </w:r>
      <w:r w:rsidRPr="00CE428B" w:rsidR="00D50C04">
        <w:rPr>
          <w:rFonts w:ascii="Times New Roman" w:hAnsi="Times New Roman" w:cs="Times New Roman"/>
          <w:sz w:val="24"/>
          <w:szCs w:val="24"/>
        </w:rPr>
        <w:t>trader. Through</w:t>
      </w:r>
      <w:r w:rsidRPr="00CE428B" w:rsidR="006B6D48">
        <w:rPr>
          <w:rFonts w:ascii="Times New Roman" w:hAnsi="Times New Roman" w:cs="Times New Roman"/>
          <w:sz w:val="24"/>
          <w:szCs w:val="24"/>
        </w:rPr>
        <w:t xml:space="preserve"> the help of </w:t>
      </w:r>
      <w:r w:rsidRPr="00CE428B" w:rsidR="001750C2">
        <w:rPr>
          <w:rFonts w:ascii="Times New Roman" w:hAnsi="Times New Roman" w:cs="Times New Roman"/>
          <w:sz w:val="24"/>
          <w:szCs w:val="24"/>
        </w:rPr>
        <w:t>how the marketWorks, an</w:t>
      </w:r>
      <w:r w:rsidRPr="00CE428B" w:rsidR="00F565A6">
        <w:rPr>
          <w:rFonts w:ascii="Times New Roman" w:hAnsi="Times New Roman" w:cs="Times New Roman"/>
          <w:sz w:val="24"/>
          <w:szCs w:val="24"/>
        </w:rPr>
        <w:t xml:space="preserve"> online </w:t>
      </w:r>
      <w:r w:rsidRPr="00CE428B" w:rsidR="001750C2">
        <w:rPr>
          <w:rFonts w:ascii="Times New Roman" w:hAnsi="Times New Roman" w:cs="Times New Roman"/>
          <w:sz w:val="24"/>
          <w:szCs w:val="24"/>
        </w:rPr>
        <w:t>market trade</w:t>
      </w:r>
      <w:r w:rsidRPr="00CE428B" w:rsidR="00F565A6">
        <w:rPr>
          <w:rFonts w:ascii="Times New Roman" w:hAnsi="Times New Roman" w:cs="Times New Roman"/>
          <w:sz w:val="24"/>
          <w:szCs w:val="24"/>
        </w:rPr>
        <w:t xml:space="preserve"> simulator, I investigated th</w:t>
      </w:r>
      <w:r w:rsidRPr="00CE428B" w:rsidR="00C3287D">
        <w:rPr>
          <w:rFonts w:ascii="Times New Roman" w:hAnsi="Times New Roman" w:cs="Times New Roman"/>
          <w:sz w:val="24"/>
          <w:szCs w:val="24"/>
        </w:rPr>
        <w:t xml:space="preserve">e trends in modern the </w:t>
      </w:r>
      <w:r w:rsidRPr="00CE428B" w:rsidR="001750C2">
        <w:rPr>
          <w:rFonts w:ascii="Times New Roman" w:hAnsi="Times New Roman" w:cs="Times New Roman"/>
          <w:sz w:val="24"/>
          <w:szCs w:val="24"/>
        </w:rPr>
        <w:t xml:space="preserve">market. </w:t>
      </w:r>
      <w:r w:rsidRPr="00CE428B" w:rsidR="00D91D50">
        <w:rPr>
          <w:rFonts w:ascii="Times New Roman" w:hAnsi="Times New Roman" w:cs="Times New Roman"/>
          <w:sz w:val="24"/>
          <w:szCs w:val="24"/>
        </w:rPr>
        <w:t>The securities were traded by NYSE which is an American stock exchange</w:t>
      </w:r>
      <w:r w:rsidRPr="00CE428B" w:rsidR="004A23FA">
        <w:rPr>
          <w:rFonts w:ascii="Times New Roman" w:hAnsi="Times New Roman" w:cs="Times New Roman"/>
          <w:sz w:val="24"/>
          <w:szCs w:val="24"/>
        </w:rPr>
        <w:t xml:space="preserve"> offered by the simulator.</w:t>
      </w:r>
      <w:r w:rsidRPr="00CE428B" w:rsidR="00D91D50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1750C2">
        <w:rPr>
          <w:rFonts w:ascii="Times New Roman" w:hAnsi="Times New Roman" w:cs="Times New Roman"/>
          <w:sz w:val="24"/>
          <w:szCs w:val="24"/>
        </w:rPr>
        <w:t>The</w:t>
      </w:r>
      <w:r w:rsidRPr="00CE428B" w:rsidR="00E16B76">
        <w:rPr>
          <w:rFonts w:ascii="Times New Roman" w:hAnsi="Times New Roman" w:cs="Times New Roman"/>
          <w:sz w:val="24"/>
          <w:szCs w:val="24"/>
        </w:rPr>
        <w:t xml:space="preserve"> project required that </w:t>
      </w:r>
      <w:r w:rsidRPr="00CE428B" w:rsidR="001750C2">
        <w:rPr>
          <w:rFonts w:ascii="Times New Roman" w:hAnsi="Times New Roman" w:cs="Times New Roman"/>
          <w:sz w:val="24"/>
          <w:szCs w:val="24"/>
        </w:rPr>
        <w:t>I investigate</w:t>
      </w:r>
      <w:r w:rsidRPr="00CE428B" w:rsidR="00661B28">
        <w:rPr>
          <w:rFonts w:ascii="Times New Roman" w:hAnsi="Times New Roman" w:cs="Times New Roman"/>
          <w:sz w:val="24"/>
          <w:szCs w:val="24"/>
        </w:rPr>
        <w:t xml:space="preserve"> how macro-economics </w:t>
      </w:r>
      <w:r w:rsidRPr="00CE428B" w:rsidR="001750C2">
        <w:rPr>
          <w:rFonts w:ascii="Times New Roman" w:hAnsi="Times New Roman" w:cs="Times New Roman"/>
          <w:sz w:val="24"/>
          <w:szCs w:val="24"/>
        </w:rPr>
        <w:t xml:space="preserve">and geopolitics influence and affect the stock </w:t>
      </w:r>
      <w:r w:rsidRPr="00CE428B" w:rsidR="00E1473E">
        <w:rPr>
          <w:rFonts w:ascii="Times New Roman" w:hAnsi="Times New Roman" w:cs="Times New Roman"/>
          <w:sz w:val="24"/>
          <w:szCs w:val="24"/>
        </w:rPr>
        <w:t>market. I</w:t>
      </w:r>
      <w:r w:rsidRPr="00CE428B" w:rsidR="001750C2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5F7164">
        <w:rPr>
          <w:rFonts w:ascii="Times New Roman" w:hAnsi="Times New Roman" w:cs="Times New Roman"/>
          <w:sz w:val="24"/>
          <w:szCs w:val="24"/>
        </w:rPr>
        <w:t>performed a</w:t>
      </w:r>
      <w:r w:rsidRPr="00CE428B" w:rsidR="00257D0F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5F7164">
        <w:rPr>
          <w:rFonts w:ascii="Times New Roman" w:hAnsi="Times New Roman" w:cs="Times New Roman"/>
          <w:sz w:val="24"/>
          <w:szCs w:val="24"/>
        </w:rPr>
        <w:t>4-week</w:t>
      </w:r>
      <w:r w:rsidRPr="00CE428B" w:rsidR="00257D0F">
        <w:rPr>
          <w:rFonts w:ascii="Times New Roman" w:hAnsi="Times New Roman" w:cs="Times New Roman"/>
          <w:sz w:val="24"/>
          <w:szCs w:val="24"/>
        </w:rPr>
        <w:t xml:space="preserve"> market simulation </w:t>
      </w:r>
      <w:r w:rsidRPr="00CE428B" w:rsidR="00BC01F5">
        <w:rPr>
          <w:rFonts w:ascii="Times New Roman" w:hAnsi="Times New Roman" w:cs="Times New Roman"/>
          <w:sz w:val="24"/>
          <w:szCs w:val="24"/>
        </w:rPr>
        <w:t xml:space="preserve">making </w:t>
      </w:r>
      <w:r w:rsidRPr="00CE428B" w:rsidR="00E1473E">
        <w:rPr>
          <w:rFonts w:ascii="Times New Roman" w:hAnsi="Times New Roman" w:cs="Times New Roman"/>
          <w:sz w:val="24"/>
          <w:szCs w:val="24"/>
        </w:rPr>
        <w:t>important examinations on the market trading strategy</w:t>
      </w:r>
      <w:r w:rsidRPr="00CE428B" w:rsidR="00AB6478">
        <w:rPr>
          <w:rFonts w:ascii="Times New Roman" w:hAnsi="Times New Roman" w:cs="Times New Roman"/>
          <w:sz w:val="24"/>
          <w:szCs w:val="24"/>
        </w:rPr>
        <w:t xml:space="preserve"> and investigating the market </w:t>
      </w:r>
      <w:r w:rsidRPr="00CE428B" w:rsidR="005F7164">
        <w:rPr>
          <w:rFonts w:ascii="Times New Roman" w:hAnsi="Times New Roman" w:cs="Times New Roman"/>
          <w:sz w:val="24"/>
          <w:szCs w:val="24"/>
        </w:rPr>
        <w:t>sectors. During</w:t>
      </w:r>
      <w:r w:rsidRPr="00CE428B" w:rsidR="00112C4F">
        <w:rPr>
          <w:rFonts w:ascii="Times New Roman" w:hAnsi="Times New Roman" w:cs="Times New Roman"/>
          <w:sz w:val="24"/>
          <w:szCs w:val="24"/>
        </w:rPr>
        <w:t xml:space="preserve"> the </w:t>
      </w:r>
      <w:r w:rsidRPr="00CE428B" w:rsidR="005F7164">
        <w:rPr>
          <w:rFonts w:ascii="Times New Roman" w:hAnsi="Times New Roman" w:cs="Times New Roman"/>
          <w:sz w:val="24"/>
          <w:szCs w:val="24"/>
        </w:rPr>
        <w:t>trading, I</w:t>
      </w:r>
      <w:r w:rsidRPr="00CE428B" w:rsidR="00740E51">
        <w:rPr>
          <w:rFonts w:ascii="Times New Roman" w:hAnsi="Times New Roman" w:cs="Times New Roman"/>
          <w:sz w:val="24"/>
          <w:szCs w:val="24"/>
        </w:rPr>
        <w:t xml:space="preserve"> made choices on which </w:t>
      </w:r>
      <w:r w:rsidRPr="00CE428B" w:rsidR="005F7164">
        <w:rPr>
          <w:rFonts w:ascii="Times New Roman" w:hAnsi="Times New Roman" w:cs="Times New Roman"/>
          <w:sz w:val="24"/>
          <w:szCs w:val="24"/>
        </w:rPr>
        <w:t>companies</w:t>
      </w:r>
      <w:r w:rsidRPr="00CE428B" w:rsidR="00740E51">
        <w:rPr>
          <w:rFonts w:ascii="Times New Roman" w:hAnsi="Times New Roman" w:cs="Times New Roman"/>
          <w:sz w:val="24"/>
          <w:szCs w:val="24"/>
        </w:rPr>
        <w:t xml:space="preserve"> to invest in based on fundamental analysis of the </w:t>
      </w:r>
      <w:r w:rsidRPr="00CE428B" w:rsidR="00AA7DD3">
        <w:rPr>
          <w:rFonts w:ascii="Times New Roman" w:hAnsi="Times New Roman" w:cs="Times New Roman"/>
          <w:sz w:val="24"/>
          <w:szCs w:val="24"/>
        </w:rPr>
        <w:t>company’s</w:t>
      </w:r>
      <w:r w:rsidRPr="00CE428B" w:rsidR="00740E51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AA7DD3">
        <w:rPr>
          <w:rFonts w:ascii="Times New Roman" w:hAnsi="Times New Roman" w:cs="Times New Roman"/>
          <w:sz w:val="24"/>
          <w:szCs w:val="24"/>
        </w:rPr>
        <w:t xml:space="preserve">performance over </w:t>
      </w:r>
      <w:r w:rsidRPr="00CE428B" w:rsidR="00465623">
        <w:rPr>
          <w:rFonts w:ascii="Times New Roman" w:hAnsi="Times New Roman" w:cs="Times New Roman"/>
          <w:sz w:val="24"/>
          <w:szCs w:val="24"/>
        </w:rPr>
        <w:t>history. Through</w:t>
      </w:r>
      <w:r w:rsidRPr="00CE428B" w:rsidR="00AA7DD3">
        <w:rPr>
          <w:rFonts w:ascii="Times New Roman" w:hAnsi="Times New Roman" w:cs="Times New Roman"/>
          <w:sz w:val="24"/>
          <w:szCs w:val="24"/>
        </w:rPr>
        <w:t xml:space="preserve"> the historical </w:t>
      </w:r>
      <w:r w:rsidRPr="00CE428B" w:rsidR="005F7164">
        <w:rPr>
          <w:rFonts w:ascii="Times New Roman" w:hAnsi="Times New Roman" w:cs="Times New Roman"/>
          <w:sz w:val="24"/>
          <w:szCs w:val="24"/>
        </w:rPr>
        <w:t>analysis</w:t>
      </w:r>
      <w:r w:rsidRPr="00CE428B" w:rsidR="00AA7DD3">
        <w:rPr>
          <w:rFonts w:ascii="Times New Roman" w:hAnsi="Times New Roman" w:cs="Times New Roman"/>
          <w:sz w:val="24"/>
          <w:szCs w:val="24"/>
        </w:rPr>
        <w:t xml:space="preserve">, </w:t>
      </w:r>
      <w:r w:rsidRPr="00CE428B" w:rsidR="00465623">
        <w:rPr>
          <w:rFonts w:ascii="Times New Roman" w:hAnsi="Times New Roman" w:cs="Times New Roman"/>
          <w:sz w:val="24"/>
          <w:szCs w:val="24"/>
        </w:rPr>
        <w:t xml:space="preserve">I made a choice to invest in Apple Inc. due to their constant </w:t>
      </w:r>
      <w:r w:rsidRPr="00CE428B" w:rsidR="005F7164">
        <w:rPr>
          <w:rFonts w:ascii="Times New Roman" w:hAnsi="Times New Roman" w:cs="Times New Roman"/>
          <w:sz w:val="24"/>
          <w:szCs w:val="24"/>
        </w:rPr>
        <w:t>appreciation and</w:t>
      </w:r>
      <w:r w:rsidRPr="00CE428B" w:rsidR="00465623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5F7164">
        <w:rPr>
          <w:rFonts w:ascii="Times New Roman" w:hAnsi="Times New Roman" w:cs="Times New Roman"/>
          <w:sz w:val="24"/>
          <w:szCs w:val="24"/>
        </w:rPr>
        <w:t xml:space="preserve">advise from analysts who gave recommendations on the </w:t>
      </w:r>
      <w:r w:rsidRPr="00CE428B" w:rsidR="00600BAC">
        <w:rPr>
          <w:rFonts w:ascii="Times New Roman" w:hAnsi="Times New Roman" w:cs="Times New Roman"/>
          <w:sz w:val="24"/>
          <w:szCs w:val="24"/>
        </w:rPr>
        <w:t xml:space="preserve">company. I also deployed the use of income and growth strategies to make decisions on the </w:t>
      </w:r>
      <w:r w:rsidRPr="00CE428B" w:rsidR="00AE5ACF">
        <w:rPr>
          <w:rFonts w:ascii="Times New Roman" w:hAnsi="Times New Roman" w:cs="Times New Roman"/>
          <w:sz w:val="24"/>
          <w:szCs w:val="24"/>
        </w:rPr>
        <w:t>potential companies to do the investment in</w:t>
      </w:r>
    </w:p>
    <w:p w:rsidR="00CE428B" w:rsidP="00DA6E2A" w14:paraId="0A041997" w14:textId="5A567E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43440ED3" w14:textId="24F97A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11DFABD9" w14:textId="4CD06CE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72EE1E1F" w14:textId="34068D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7A6BE29D" w14:textId="17E1895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425E7C16" w14:textId="3DCB3B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38BC191C" w14:textId="231C1D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08AFA754" w14:textId="55B2E5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4B2BBFF0" w14:textId="686F4A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10817BCF" w14:textId="52776A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4A4CC3F5" w14:textId="7E06760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58E9E2B2" w14:textId="1FAABA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73D01902" w14:textId="115C68A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21286D92" w14:textId="270040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4FC1B163" w14:textId="54BF0B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428B" w:rsidP="00DA6E2A" w14:paraId="4025C34A" w14:textId="03C1C9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E231A" w14:paraId="48B59C7C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5886" w:rsidRPr="00CE428B" w:rsidP="00DA6E2A" w14:paraId="1E18CEEF" w14:textId="67A1E40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E428B">
        <w:rPr>
          <w:rFonts w:ascii="Times New Roman" w:hAnsi="Times New Roman" w:cs="Times New Roman"/>
          <w:b/>
          <w:sz w:val="24"/>
          <w:szCs w:val="24"/>
        </w:rPr>
        <w:t>Acknowledgm</w:t>
      </w:r>
      <w:r w:rsidRPr="00CE428B" w:rsidR="00D35B00">
        <w:rPr>
          <w:rFonts w:ascii="Times New Roman" w:hAnsi="Times New Roman" w:cs="Times New Roman"/>
          <w:b/>
          <w:sz w:val="24"/>
          <w:szCs w:val="24"/>
        </w:rPr>
        <w:t>ents</w:t>
      </w:r>
    </w:p>
    <w:p w:rsidR="00D35B00" w:rsidRPr="00CE428B" w:rsidP="00DA6E2A" w14:paraId="6C11082E" w14:textId="236501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I would like to thank Professor </w:t>
      </w:r>
      <w:r w:rsidRPr="00CE428B" w:rsidR="00995F48">
        <w:rPr>
          <w:rFonts w:ascii="Times New Roman" w:hAnsi="Times New Roman" w:cs="Times New Roman"/>
          <w:sz w:val="24"/>
          <w:szCs w:val="24"/>
          <w:shd w:val="clear" w:color="auto" w:fill="FEFEFE"/>
        </w:rPr>
        <w:t>Kirpalani</w:t>
      </w:r>
      <w:r w:rsidRPr="00CE428B" w:rsidR="00995F48">
        <w:rPr>
          <w:rFonts w:ascii="Times New Roman" w:hAnsi="Times New Roman" w:cs="Times New Roman"/>
          <w:color w:val="5C5C5C"/>
          <w:sz w:val="24"/>
          <w:szCs w:val="24"/>
          <w:shd w:val="clear" w:color="auto" w:fill="FEFEFE"/>
        </w:rPr>
        <w:t xml:space="preserve"> </w:t>
      </w:r>
      <w:r w:rsidRPr="00CE428B">
        <w:rPr>
          <w:rFonts w:ascii="Times New Roman" w:hAnsi="Times New Roman" w:cs="Times New Roman"/>
          <w:sz w:val="24"/>
          <w:szCs w:val="24"/>
        </w:rPr>
        <w:t xml:space="preserve">for his tireless guidance and the advice he has given. In addition, </w:t>
      </w:r>
      <w:r w:rsidRPr="00CE428B" w:rsidR="00995F48">
        <w:rPr>
          <w:rFonts w:ascii="Times New Roman" w:hAnsi="Times New Roman" w:cs="Times New Roman"/>
          <w:sz w:val="24"/>
          <w:szCs w:val="24"/>
        </w:rPr>
        <w:t>HowTheMarketWorks</w:t>
      </w:r>
      <w:r w:rsidRPr="00CE428B">
        <w:rPr>
          <w:rFonts w:ascii="Times New Roman" w:hAnsi="Times New Roman" w:cs="Times New Roman"/>
          <w:sz w:val="24"/>
          <w:szCs w:val="24"/>
        </w:rPr>
        <w:t xml:space="preserve"> deserves thanks for providing the great simulator </w:t>
      </w:r>
      <w:r w:rsidRPr="00CE428B" w:rsidR="00310D39">
        <w:rPr>
          <w:rFonts w:ascii="Times New Roman" w:hAnsi="Times New Roman" w:cs="Times New Roman"/>
          <w:sz w:val="24"/>
          <w:szCs w:val="24"/>
        </w:rPr>
        <w:t>that I used</w:t>
      </w:r>
      <w:r w:rsidRPr="00CE428B">
        <w:rPr>
          <w:rFonts w:ascii="Times New Roman" w:hAnsi="Times New Roman" w:cs="Times New Roman"/>
          <w:sz w:val="24"/>
          <w:szCs w:val="24"/>
        </w:rPr>
        <w:t xml:space="preserve"> to trade stocks and manage </w:t>
      </w:r>
      <w:r w:rsidRPr="00CE428B" w:rsidR="00310D39">
        <w:rPr>
          <w:rFonts w:ascii="Times New Roman" w:hAnsi="Times New Roman" w:cs="Times New Roman"/>
          <w:sz w:val="24"/>
          <w:szCs w:val="24"/>
        </w:rPr>
        <w:t>my</w:t>
      </w:r>
      <w:r w:rsidRPr="00CE428B">
        <w:rPr>
          <w:rFonts w:ascii="Times New Roman" w:hAnsi="Times New Roman" w:cs="Times New Roman"/>
          <w:sz w:val="24"/>
          <w:szCs w:val="24"/>
        </w:rPr>
        <w:t xml:space="preserve"> portfolios</w:t>
      </w:r>
      <w:r w:rsidRPr="00CE428B" w:rsidR="00310D39">
        <w:rPr>
          <w:rFonts w:ascii="Times New Roman" w:hAnsi="Times New Roman" w:cs="Times New Roman"/>
          <w:sz w:val="24"/>
          <w:szCs w:val="24"/>
        </w:rPr>
        <w:t>.</w:t>
      </w:r>
    </w:p>
    <w:p w:rsidR="00DE69F7" w:rsidRPr="00CE428B" w:rsidP="00DA6E2A" w14:paraId="74E45ACD" w14:textId="777C69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7AEFE259" w14:textId="5FCB66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19391A13" w14:textId="3EA9FB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1A1AC637" w14:textId="1032EE8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0CF5232F" w14:textId="335384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2618F9A5" w14:textId="272DE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275F4884" w14:textId="0D6DC9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47E0628C" w14:textId="063172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31FD745D" w14:textId="6365E3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56C49708" w14:textId="4EE2EC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72A7B322" w14:textId="26900F4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7FA79878" w14:textId="5B9126D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6A8BA14D" w14:textId="09B804B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73993F49" w14:textId="591DC1D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65A130C9" w14:textId="73D982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7A6705C0" w14:textId="5D5486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0EBD3C95" w14:textId="0CC9EA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3928EC0E" w14:textId="71F4A1A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50EAC2A9" w14:textId="593AA7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3A343A36" w14:textId="00A9FAC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1406002E" w14:textId="4541A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69F7" w:rsidRPr="00CE428B" w:rsidP="00DA6E2A" w14:paraId="030D68DF" w14:textId="347CD98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A6E2A" w:rsidP="00DA6E2A" w14:paraId="7B8A6AF5" w14:textId="777777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E69F7" w:rsidRPr="00CE428B" w:rsidP="00DA6E2A" w14:paraId="4EB4A49D" w14:textId="0E91698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E69F7" w:rsidRPr="00CE428B" w:rsidP="00DA6E2A" w14:paraId="57A7D403" w14:textId="20BBED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I</w:t>
      </w:r>
      <w:r w:rsidRPr="00CE428B" w:rsidR="003E7D72">
        <w:rPr>
          <w:rFonts w:ascii="Times New Roman" w:hAnsi="Times New Roman" w:cs="Times New Roman"/>
          <w:sz w:val="24"/>
          <w:szCs w:val="24"/>
        </w:rPr>
        <w:t xml:space="preserve"> am trying to understand the US stock market various strategies in trading </w:t>
      </w:r>
      <w:r w:rsidRPr="00CE428B" w:rsidR="00412F9E">
        <w:rPr>
          <w:rFonts w:ascii="Times New Roman" w:hAnsi="Times New Roman" w:cs="Times New Roman"/>
          <w:sz w:val="24"/>
          <w:szCs w:val="24"/>
        </w:rPr>
        <w:t xml:space="preserve">by undertaking a </w:t>
      </w:r>
      <w:r w:rsidRPr="00CE428B" w:rsidR="002F33D5">
        <w:rPr>
          <w:rFonts w:ascii="Times New Roman" w:hAnsi="Times New Roman" w:cs="Times New Roman"/>
          <w:sz w:val="24"/>
          <w:szCs w:val="24"/>
        </w:rPr>
        <w:t>3-month</w:t>
      </w:r>
      <w:r w:rsidRPr="00CE428B" w:rsidR="00593B8D">
        <w:rPr>
          <w:rFonts w:ascii="Times New Roman" w:hAnsi="Times New Roman" w:cs="Times New Roman"/>
          <w:sz w:val="24"/>
          <w:szCs w:val="24"/>
        </w:rPr>
        <w:t xml:space="preserve"> simulation contest at </w:t>
      </w:r>
      <w:r w:rsidRPr="00CE428B" w:rsidR="00593B8D">
        <w:rPr>
          <w:rFonts w:ascii="Times New Roman" w:hAnsi="Times New Roman" w:cs="Times New Roman"/>
          <w:sz w:val="24"/>
          <w:szCs w:val="24"/>
        </w:rPr>
        <w:t>how the marketWorks</w:t>
      </w:r>
      <w:r w:rsidRPr="00CE428B" w:rsidR="00F04858">
        <w:rPr>
          <w:rFonts w:ascii="Times New Roman" w:hAnsi="Times New Roman" w:cs="Times New Roman"/>
          <w:sz w:val="24"/>
          <w:szCs w:val="24"/>
        </w:rPr>
        <w:t>.</w:t>
      </w:r>
      <w:r w:rsidRPr="00CE428B" w:rsidR="00A82FC6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572E63">
        <w:rPr>
          <w:rFonts w:ascii="Times New Roman" w:hAnsi="Times New Roman" w:cs="Times New Roman"/>
          <w:sz w:val="24"/>
          <w:szCs w:val="24"/>
        </w:rPr>
        <w:t xml:space="preserve">I was provided with real-time data by the simulator and I was allocated $100,000 virtual funds for the </w:t>
      </w:r>
      <w:r w:rsidRPr="00CE428B" w:rsidR="00F42DBE">
        <w:rPr>
          <w:rFonts w:ascii="Times New Roman" w:hAnsi="Times New Roman" w:cs="Times New Roman"/>
          <w:sz w:val="24"/>
          <w:szCs w:val="24"/>
        </w:rPr>
        <w:t xml:space="preserve">project. During the period I was required to make own </w:t>
      </w:r>
      <w:r w:rsidRPr="00CE428B" w:rsidR="002F33D5">
        <w:rPr>
          <w:rFonts w:ascii="Times New Roman" w:hAnsi="Times New Roman" w:cs="Times New Roman"/>
          <w:sz w:val="24"/>
          <w:szCs w:val="24"/>
        </w:rPr>
        <w:t>choice investments</w:t>
      </w:r>
      <w:r w:rsidRPr="00CE428B" w:rsidR="00F42DBE">
        <w:rPr>
          <w:rFonts w:ascii="Times New Roman" w:hAnsi="Times New Roman" w:cs="Times New Roman"/>
          <w:sz w:val="24"/>
          <w:szCs w:val="24"/>
        </w:rPr>
        <w:t xml:space="preserve"> to </w:t>
      </w:r>
      <w:r w:rsidRPr="00CE428B" w:rsidR="002F33D5">
        <w:rPr>
          <w:rFonts w:ascii="Times New Roman" w:hAnsi="Times New Roman" w:cs="Times New Roman"/>
          <w:sz w:val="24"/>
          <w:szCs w:val="24"/>
        </w:rPr>
        <w:t>enable</w:t>
      </w:r>
      <w:r w:rsidRPr="00CE428B" w:rsidR="00F42DBE">
        <w:rPr>
          <w:rFonts w:ascii="Times New Roman" w:hAnsi="Times New Roman" w:cs="Times New Roman"/>
          <w:sz w:val="24"/>
          <w:szCs w:val="24"/>
        </w:rPr>
        <w:t xml:space="preserve"> me to have a deeper </w:t>
      </w:r>
      <w:r w:rsidRPr="00CE428B" w:rsidR="002F33D5">
        <w:rPr>
          <w:rFonts w:ascii="Times New Roman" w:hAnsi="Times New Roman" w:cs="Times New Roman"/>
          <w:sz w:val="24"/>
          <w:szCs w:val="24"/>
        </w:rPr>
        <w:t xml:space="preserve">insight and </w:t>
      </w:r>
      <w:r w:rsidRPr="00CE428B" w:rsidR="00C94E80">
        <w:rPr>
          <w:rFonts w:ascii="Times New Roman" w:hAnsi="Times New Roman" w:cs="Times New Roman"/>
          <w:sz w:val="24"/>
          <w:szCs w:val="24"/>
        </w:rPr>
        <w:t>skills in</w:t>
      </w:r>
      <w:r w:rsidRPr="00CE428B" w:rsidR="002F33D5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F42DBE">
        <w:rPr>
          <w:rFonts w:ascii="Times New Roman" w:hAnsi="Times New Roman" w:cs="Times New Roman"/>
          <w:sz w:val="24"/>
          <w:szCs w:val="24"/>
        </w:rPr>
        <w:t>the stock marke</w:t>
      </w:r>
      <w:r w:rsidRPr="00CE428B" w:rsidR="002F33D5">
        <w:rPr>
          <w:rFonts w:ascii="Times New Roman" w:hAnsi="Times New Roman" w:cs="Times New Roman"/>
          <w:sz w:val="24"/>
          <w:szCs w:val="24"/>
        </w:rPr>
        <w:t xml:space="preserve">t </w:t>
      </w:r>
      <w:r w:rsidRPr="00CE428B" w:rsidR="00C94E80">
        <w:rPr>
          <w:rFonts w:ascii="Times New Roman" w:hAnsi="Times New Roman" w:cs="Times New Roman"/>
          <w:sz w:val="24"/>
          <w:szCs w:val="24"/>
        </w:rPr>
        <w:t>trade. A set of goals was necessary to keep me on track of what I was supposed to do</w:t>
      </w:r>
      <w:r w:rsidRPr="00CE428B" w:rsidR="00ED4040">
        <w:rPr>
          <w:rFonts w:ascii="Times New Roman" w:hAnsi="Times New Roman" w:cs="Times New Roman"/>
          <w:sz w:val="24"/>
          <w:szCs w:val="24"/>
        </w:rPr>
        <w:t xml:space="preserve"> during the research period.</w:t>
      </w:r>
    </w:p>
    <w:p w:rsidR="00ED4040" w:rsidRPr="00CE428B" w:rsidP="00DA6E2A" w14:paraId="64A47EE8" w14:textId="55117B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Goals</w:t>
      </w:r>
    </w:p>
    <w:p w:rsidR="0033114F" w:rsidRPr="00CE428B" w:rsidP="00DA6E2A" w14:paraId="73B9F869" w14:textId="5ED3027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D</w:t>
      </w:r>
      <w:r w:rsidRPr="00CE428B" w:rsidR="00E65059">
        <w:rPr>
          <w:rFonts w:ascii="Times New Roman" w:hAnsi="Times New Roman" w:cs="Times New Roman"/>
          <w:sz w:val="24"/>
          <w:szCs w:val="24"/>
        </w:rPr>
        <w:t xml:space="preserve">uring the simulation period, I was supposed to create a portfolio with </w:t>
      </w:r>
      <w:r w:rsidRPr="00CE428B">
        <w:rPr>
          <w:rFonts w:ascii="Times New Roman" w:hAnsi="Times New Roman" w:cs="Times New Roman"/>
          <w:sz w:val="24"/>
          <w:szCs w:val="24"/>
        </w:rPr>
        <w:t>how the marketWorks</w:t>
      </w:r>
      <w:r w:rsidRPr="00CE428B">
        <w:rPr>
          <w:rFonts w:ascii="Times New Roman" w:hAnsi="Times New Roman" w:cs="Times New Roman"/>
          <w:sz w:val="24"/>
          <w:szCs w:val="24"/>
        </w:rPr>
        <w:t>. The</w:t>
      </w:r>
      <w:r w:rsidRPr="00CE428B" w:rsidR="009D39F3">
        <w:rPr>
          <w:rFonts w:ascii="Times New Roman" w:hAnsi="Times New Roman" w:cs="Times New Roman"/>
          <w:sz w:val="24"/>
          <w:szCs w:val="24"/>
        </w:rPr>
        <w:t xml:space="preserve"> portfolio should trade in 5 stocks by the end of the </w:t>
      </w:r>
      <w:r w:rsidRPr="00CE428B">
        <w:rPr>
          <w:rFonts w:ascii="Times New Roman" w:hAnsi="Times New Roman" w:cs="Times New Roman"/>
          <w:sz w:val="24"/>
          <w:szCs w:val="24"/>
        </w:rPr>
        <w:t>investing period</w:t>
      </w:r>
      <w:r w:rsidRPr="00CE428B" w:rsidR="009D39F3">
        <w:rPr>
          <w:rFonts w:ascii="Times New Roman" w:hAnsi="Times New Roman" w:cs="Times New Roman"/>
          <w:sz w:val="24"/>
          <w:szCs w:val="24"/>
        </w:rPr>
        <w:t>.</w:t>
      </w:r>
    </w:p>
    <w:p w:rsidR="00ED4040" w:rsidRPr="00CE428B" w:rsidP="00DA6E2A" w14:paraId="1AACD6E3" w14:textId="2FF4E4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I</w:t>
      </w:r>
      <w:r w:rsidRPr="00CE428B" w:rsidR="0033114F">
        <w:rPr>
          <w:rFonts w:ascii="Times New Roman" w:hAnsi="Times New Roman" w:cs="Times New Roman"/>
          <w:sz w:val="24"/>
          <w:szCs w:val="24"/>
        </w:rPr>
        <w:t>nvest the virtual cash as much as possible</w:t>
      </w:r>
      <w:r w:rsidRPr="00CE428B" w:rsidR="009D39F3">
        <w:rPr>
          <w:rFonts w:ascii="Times New Roman" w:hAnsi="Times New Roman" w:cs="Times New Roman"/>
          <w:sz w:val="24"/>
          <w:szCs w:val="24"/>
        </w:rPr>
        <w:t xml:space="preserve"> </w:t>
      </w:r>
      <w:r w:rsidRPr="00CE428B">
        <w:rPr>
          <w:rFonts w:ascii="Times New Roman" w:hAnsi="Times New Roman" w:cs="Times New Roman"/>
          <w:sz w:val="24"/>
          <w:szCs w:val="24"/>
        </w:rPr>
        <w:t xml:space="preserve">and that at the end of the period I should have no more </w:t>
      </w:r>
      <w:r w:rsidRPr="00CE428B" w:rsidR="00000137">
        <w:rPr>
          <w:rFonts w:ascii="Times New Roman" w:hAnsi="Times New Roman" w:cs="Times New Roman"/>
          <w:sz w:val="24"/>
          <w:szCs w:val="24"/>
        </w:rPr>
        <w:t>than</w:t>
      </w:r>
      <w:r w:rsidRPr="00CE428B">
        <w:rPr>
          <w:rFonts w:ascii="Times New Roman" w:hAnsi="Times New Roman" w:cs="Times New Roman"/>
          <w:sz w:val="24"/>
          <w:szCs w:val="24"/>
        </w:rPr>
        <w:t xml:space="preserve"> $5000 left in the </w:t>
      </w:r>
      <w:r w:rsidRPr="00CE428B" w:rsidR="004B1EDD">
        <w:rPr>
          <w:rFonts w:ascii="Times New Roman" w:hAnsi="Times New Roman" w:cs="Times New Roman"/>
          <w:sz w:val="24"/>
          <w:szCs w:val="24"/>
        </w:rPr>
        <w:t>account. To achieve this all the stocks should not be sold at the end of the period.</w:t>
      </w:r>
    </w:p>
    <w:p w:rsidR="00451DA8" w:rsidRPr="00CE428B" w:rsidP="00DA6E2A" w14:paraId="46BFECA2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Research on how macroeconomics and geopolitics </w:t>
      </w:r>
      <w:r w:rsidRPr="00CE428B" w:rsidR="007C1C55">
        <w:rPr>
          <w:rFonts w:ascii="Times New Roman" w:hAnsi="Times New Roman" w:cs="Times New Roman"/>
          <w:sz w:val="24"/>
          <w:szCs w:val="24"/>
        </w:rPr>
        <w:t>influence the stock market.
</w:t>
      </w:r>
    </w:p>
    <w:p w:rsidR="000761A3" w:rsidP="00DA6E2A" w14:paraId="062F4096" w14:textId="6C36F7A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A316D4" w:rsidRPr="00CE428B" w:rsidP="00DA6E2A" w14:paraId="7D71CDED" w14:textId="6A8EDFD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Companies Chosen and Reasons</w:t>
      </w:r>
      <w:r w:rsidRPr="00CE428B" w:rsidR="007C1C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250F" w:rsidRPr="00CE428B" w:rsidP="00DA6E2A" w14:paraId="3770C952" w14:textId="2B3A06C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A</w:t>
      </w:r>
      <w:r w:rsidRPr="00CE428B" w:rsidR="00751ABF">
        <w:rPr>
          <w:rFonts w:ascii="Times New Roman" w:hAnsi="Times New Roman" w:cs="Times New Roman"/>
          <w:b/>
          <w:sz w:val="24"/>
          <w:szCs w:val="24"/>
        </w:rPr>
        <w:t xml:space="preserve">pple Inc. </w:t>
      </w:r>
      <w:r w:rsidRPr="00CE428B" w:rsidR="003A112C">
        <w:rPr>
          <w:rFonts w:ascii="Times New Roman" w:hAnsi="Times New Roman" w:cs="Times New Roman"/>
          <w:b/>
          <w:sz w:val="24"/>
          <w:szCs w:val="24"/>
        </w:rPr>
        <w:t>(AAPL)</w:t>
      </w:r>
    </w:p>
    <w:p w:rsidR="00751ABF" w:rsidRPr="00CE428B" w:rsidP="00DA6E2A" w14:paraId="16034495" w14:textId="4FB4EDAD">
      <w:pPr>
        <w:spacing w:after="0" w:line="480" w:lineRule="auto"/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</w:pPr>
      <w:r w:rsidRPr="00CE428B">
        <w:rPr>
          <w:rFonts w:ascii="Times New Roman" w:hAnsi="Times New Roman" w:cs="Times New Roman"/>
          <w:sz w:val="24"/>
          <w:szCs w:val="24"/>
        </w:rPr>
        <w:t>Apple Inc. is an</w:t>
      </w:r>
      <w:r w:rsidRPr="00CE428B" w:rsidR="00AB412A">
        <w:rPr>
          <w:rFonts w:ascii="Times New Roman" w:hAnsi="Times New Roman" w:cs="Times New Roman"/>
          <w:sz w:val="24"/>
          <w:szCs w:val="24"/>
        </w:rPr>
        <w:t xml:space="preserve"> American</w:t>
      </w:r>
      <w:r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FF39DC">
        <w:rPr>
          <w:rFonts w:ascii="Times New Roman" w:hAnsi="Times New Roman" w:cs="Times New Roman"/>
          <w:sz w:val="24"/>
          <w:szCs w:val="24"/>
        </w:rPr>
        <w:t>company that</w:t>
      </w:r>
      <w:r w:rsidRPr="00CE428B" w:rsidR="00AB412A">
        <w:rPr>
          <w:rFonts w:ascii="Times New Roman" w:hAnsi="Times New Roman" w:cs="Times New Roman"/>
          <w:sz w:val="24"/>
          <w:szCs w:val="24"/>
        </w:rPr>
        <w:t xml:space="preserve"> is grouped as </w:t>
      </w:r>
      <w:r w:rsidRPr="00CE428B" w:rsidR="00FF39DC">
        <w:rPr>
          <w:rFonts w:ascii="Times New Roman" w:hAnsi="Times New Roman" w:cs="Times New Roman"/>
          <w:sz w:val="24"/>
          <w:szCs w:val="24"/>
        </w:rPr>
        <w:t>a technology</w:t>
      </w:r>
      <w:r w:rsidRPr="00CE428B" w:rsidR="00AB412A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FF39DC">
        <w:rPr>
          <w:rFonts w:ascii="Times New Roman" w:hAnsi="Times New Roman" w:cs="Times New Roman"/>
          <w:sz w:val="24"/>
          <w:szCs w:val="24"/>
        </w:rPr>
        <w:t>powerhouse. It was founded in April 1976</w:t>
      </w:r>
      <w:r w:rsidRPr="00CE428B" w:rsidR="0035508E">
        <w:rPr>
          <w:rFonts w:ascii="Times New Roman" w:hAnsi="Times New Roman" w:cs="Times New Roman"/>
          <w:sz w:val="24"/>
          <w:szCs w:val="24"/>
        </w:rPr>
        <w:t xml:space="preserve"> and is located </w:t>
      </w:r>
      <w:r w:rsidRPr="00CE428B" w:rsidR="00C63B1D">
        <w:rPr>
          <w:rFonts w:ascii="Times New Roman" w:hAnsi="Times New Roman" w:cs="Times New Roman"/>
          <w:sz w:val="24"/>
          <w:szCs w:val="24"/>
        </w:rPr>
        <w:t xml:space="preserve">in </w:t>
      </w:r>
      <w:r w:rsidRPr="00CE428B" w:rsidR="00C63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States</w:t>
      </w:r>
      <w:r w:rsidRPr="00CE428B" w:rsidR="00C63B1D">
        <w:rPr>
          <w:rFonts w:ascii="Times New Roman" w:hAnsi="Times New Roman" w:cs="Times New Roman"/>
          <w:sz w:val="24"/>
          <w:szCs w:val="24"/>
        </w:rPr>
        <w:t>. The</w:t>
      </w:r>
      <w:r w:rsidRPr="00CE428B" w:rsidR="0035508E">
        <w:rPr>
          <w:rFonts w:ascii="Times New Roman" w:hAnsi="Times New Roman" w:cs="Times New Roman"/>
          <w:sz w:val="24"/>
          <w:szCs w:val="24"/>
        </w:rPr>
        <w:t xml:space="preserve"> company </w:t>
      </w:r>
      <w:r w:rsidRPr="00CE428B" w:rsidR="00C63B1D">
        <w:rPr>
          <w:rFonts w:ascii="Times New Roman" w:hAnsi="Times New Roman" w:cs="Times New Roman"/>
          <w:sz w:val="24"/>
          <w:szCs w:val="24"/>
        </w:rPr>
        <w:t xml:space="preserve">designs electronics gadgets and </w:t>
      </w:r>
      <w:r w:rsidRPr="00CE428B" w:rsidR="0031429A">
        <w:rPr>
          <w:rFonts w:ascii="Times New Roman" w:hAnsi="Times New Roman" w:cs="Times New Roman"/>
          <w:sz w:val="24"/>
          <w:szCs w:val="24"/>
        </w:rPr>
        <w:t xml:space="preserve">software. </w:t>
      </w:r>
      <w:r w:rsidRPr="00CE428B" w:rsidR="002A3922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AAPL </w:t>
      </w:r>
      <w:r w:rsidRPr="00CE428B" w:rsidR="00ED39AA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has always </w:t>
      </w:r>
      <w:r w:rsidRPr="00CE428B" w:rsidR="00CE52DA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enjoyed</w:t>
      </w:r>
      <w:r w:rsidRPr="00CE428B" w:rsidR="00ED39AA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a </w:t>
      </w:r>
      <w:r w:rsidRPr="00CE428B" w:rsidR="003575EF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double-digit</w:t>
      </w:r>
      <w:r w:rsidRPr="00CE428B" w:rsidR="00ED39AA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</w:t>
      </w:r>
      <w:r w:rsidRPr="00CE428B" w:rsidR="00884E9D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growth rate since 2014. The annual </w:t>
      </w:r>
      <w:r w:rsidRPr="00CE428B" w:rsidR="003575EF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average growth of</w:t>
      </w:r>
      <w:r w:rsidRPr="00CE428B" w:rsidR="002A3922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AAPL stock </w:t>
      </w:r>
      <w:r w:rsidRPr="00CE428B" w:rsidR="003575EF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is almost</w:t>
      </w:r>
      <w:r w:rsidRPr="00CE428B" w:rsidR="002A3922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13.5%. </w:t>
      </w:r>
      <w:r w:rsidRPr="00CE428B" w:rsidR="00CE52DA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In 2018 the company had an exceptionally </w:t>
      </w:r>
      <w:r w:rsidRPr="00CE428B" w:rsidR="006538BC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high performance with the prediction of over 28</w:t>
      </w:r>
      <w:r w:rsidRPr="00CE428B" w:rsidR="008B3836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% in net growth.</w:t>
      </w:r>
      <w:r w:rsidRPr="00CE428B" w:rsidR="009473E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The analysis shows that the AAPL company is expected to have </w:t>
      </w:r>
      <w:r w:rsidRPr="00CE428B" w:rsidR="0003642D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the same growth over the next 5 years. </w:t>
      </w:r>
      <w:r w:rsidRPr="00CE428B" w:rsidR="002A3922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They forecast</w:t>
      </w:r>
      <w:r w:rsidRPr="00CE428B" w:rsidR="0003642D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that </w:t>
      </w:r>
      <w:r w:rsidRPr="00CE428B" w:rsidR="00CA6DF6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on average</w:t>
      </w:r>
      <w:r w:rsidRPr="00CE428B" w:rsidR="00333834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</w:t>
      </w:r>
      <w:r w:rsidRPr="00CE428B" w:rsidR="00CA6DF6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its net</w:t>
      </w:r>
      <w:r w:rsidRPr="00CE428B" w:rsidR="002A3922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income</w:t>
      </w:r>
      <w:r w:rsidRPr="00CE428B" w:rsidR="00333834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annually </w:t>
      </w:r>
      <w:r w:rsidRPr="00CE428B" w:rsidR="00CA6DF6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will increase</w:t>
      </w:r>
      <w:r w:rsidRPr="00CE428B" w:rsidR="002A3922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</w:t>
      </w:r>
      <w:r w:rsidRPr="00CE428B" w:rsidR="00333834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to </w:t>
      </w:r>
      <w:r w:rsidRPr="00CE428B" w:rsidR="002A3922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almost 1</w:t>
      </w:r>
      <w:r w:rsidRPr="00CE428B" w:rsidR="00333834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1.8 </w:t>
      </w:r>
      <w:r w:rsidRPr="00CE428B" w:rsidR="002A3922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% during that </w:t>
      </w:r>
      <w:r w:rsidRPr="00CE428B" w:rsidR="003640B5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time. For these reasons, I chose to buy AAPL </w:t>
      </w:r>
      <w:r w:rsidRPr="00CE428B" w:rsidR="00CA6DF6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securities. With</w:t>
      </w:r>
      <w:r w:rsidRPr="00CE428B" w:rsidR="004B48A5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this growth rate, the company will have its shares appreciate </w:t>
      </w:r>
      <w:r w:rsidRPr="00CE428B" w:rsidR="00CA6DF6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over time which will create profit margins</w:t>
      </w:r>
      <w:r w:rsidRPr="00CE428B" w:rsidR="004B48A5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</w:t>
      </w:r>
      <w:r w:rsidRPr="00CE428B" w:rsidR="00CA6DF6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on investment.</w:t>
      </w:r>
    </w:p>
    <w:p w:rsidR="00953E44" w:rsidRPr="00CE428B" w:rsidP="00DA6E2A" w14:paraId="7566766D" w14:textId="08363012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 w:rsidRPr="00CE428B">
        <w:t xml:space="preserve">This is an American company that is based in </w:t>
      </w:r>
      <w:r w:rsidRPr="00CE428B" w:rsidR="00EE36A1">
        <w:t>Seattle, Washington. The</w:t>
      </w:r>
      <w:r w:rsidRPr="00CE428B" w:rsidR="00F60A46">
        <w:t xml:space="preserve"> company is focused mainly on e-commerce and cloud </w:t>
      </w:r>
      <w:r w:rsidRPr="00CE428B" w:rsidR="00EE36A1">
        <w:t>computing. The</w:t>
      </w:r>
      <w:r w:rsidRPr="00CE428B" w:rsidR="00F60A46">
        <w:t xml:space="preserve"> company was </w:t>
      </w:r>
      <w:r w:rsidRPr="00CE428B" w:rsidR="00EE36A1">
        <w:t xml:space="preserve">started in July 1994 by Jeff Bezos as the founder.On the world ranking, </w:t>
      </w:r>
      <w:r w:rsidRPr="00CE428B" w:rsidR="00246B37">
        <w:t xml:space="preserve">it’s the </w:t>
      </w:r>
      <w:r w:rsidRPr="00CE428B" w:rsidR="009F2FC4">
        <w:t xml:space="preserve">top </w:t>
      </w:r>
      <w:r w:rsidRPr="00CE428B" w:rsidR="00246B37">
        <w:t>company in e-</w:t>
      </w:r>
      <w:r w:rsidRPr="00CE428B" w:rsidR="009F2FC4">
        <w:t>commerce revenue.</w:t>
      </w:r>
      <w:r w:rsidRPr="00CE428B" w:rsidR="00544E80">
        <w:t xml:space="preserve">In recent years the U.S </w:t>
      </w:r>
      <w:r w:rsidRPr="00CE428B" w:rsidR="006D1F3F">
        <w:t>sales</w:t>
      </w:r>
      <w:r w:rsidRPr="00CE428B" w:rsidR="00544E80">
        <w:t xml:space="preserve"> </w:t>
      </w:r>
      <w:r w:rsidRPr="00CE428B" w:rsidR="006D1F3F">
        <w:t xml:space="preserve">have </w:t>
      </w:r>
      <w:r w:rsidRPr="00CE428B" w:rsidR="00544E80">
        <w:t>been</w:t>
      </w:r>
      <w:r w:rsidRPr="00CE428B" w:rsidR="006D1F3F">
        <w:t xml:space="preserve"> on </w:t>
      </w:r>
      <w:r w:rsidRPr="00CE428B" w:rsidR="00544E80">
        <w:t>an</w:t>
      </w:r>
      <w:r w:rsidRPr="00CE428B">
        <w:t xml:space="preserve"> increase </w:t>
      </w:r>
      <w:r w:rsidRPr="00CE428B" w:rsidR="006D1F3F">
        <w:t>with a double in</w:t>
      </w:r>
      <w:r w:rsidRPr="00CE428B">
        <w:t xml:space="preserve"> the volume </w:t>
      </w:r>
      <w:r w:rsidRPr="00CE428B" w:rsidR="00544E80">
        <w:t>of</w:t>
      </w:r>
      <w:r w:rsidRPr="00CE428B">
        <w:rPr>
          <w:color w:val="000000"/>
        </w:rPr>
        <w:t xml:space="preserve"> E-commerce sales</w:t>
      </w:r>
      <w:r w:rsidRPr="00CE428B" w:rsidR="007F3448">
        <w:rPr>
          <w:color w:val="000000"/>
        </w:rPr>
        <w:t xml:space="preserve">.This </w:t>
      </w:r>
      <w:r w:rsidRPr="00CE428B" w:rsidR="00E64351">
        <w:rPr>
          <w:color w:val="000000"/>
        </w:rPr>
        <w:t xml:space="preserve">has led to the rapid growth of AMZN </w:t>
      </w:r>
      <w:r w:rsidRPr="00CE428B" w:rsidR="001D2589">
        <w:rPr>
          <w:color w:val="000000"/>
        </w:rPr>
        <w:t>with</w:t>
      </w:r>
      <w:r w:rsidRPr="00CE428B">
        <w:rPr>
          <w:color w:val="000000"/>
        </w:rPr>
        <w:t xml:space="preserve"> </w:t>
      </w:r>
      <w:r w:rsidRPr="00CE428B" w:rsidR="001D2589">
        <w:rPr>
          <w:color w:val="000000"/>
        </w:rPr>
        <w:t xml:space="preserve">a </w:t>
      </w:r>
      <w:r w:rsidRPr="00CE428B">
        <w:rPr>
          <w:color w:val="000000"/>
        </w:rPr>
        <w:t>doubling in just over seven years to 9.1% in the third quarter of 201</w:t>
      </w:r>
      <w:r w:rsidRPr="00CE428B" w:rsidR="001D2589">
        <w:rPr>
          <w:color w:val="000000"/>
        </w:rPr>
        <w:t>8</w:t>
      </w:r>
      <w:r w:rsidRPr="00CE428B">
        <w:rPr>
          <w:color w:val="000000"/>
        </w:rPr>
        <w:t>. </w:t>
      </w:r>
      <w:r w:rsidRPr="00CE428B" w:rsidR="00DA1201">
        <w:rPr>
          <w:color w:val="000000"/>
        </w:rPr>
        <w:t xml:space="preserve">The </w:t>
      </w:r>
      <w:r w:rsidRPr="00CE428B" w:rsidR="00D00B5A">
        <w:rPr>
          <w:color w:val="000000"/>
        </w:rPr>
        <w:t xml:space="preserve">company is expanding into new potential diversification which increases its profit margin and the </w:t>
      </w:r>
      <w:r w:rsidRPr="00CE428B" w:rsidR="00D00B5A">
        <w:rPr>
          <w:color w:val="000000"/>
        </w:rPr>
        <w:t xml:space="preserve">overall </w:t>
      </w:r>
      <w:r w:rsidRPr="00CE428B" w:rsidR="00961CBB">
        <w:rPr>
          <w:color w:val="000000"/>
        </w:rPr>
        <w:t>turnover. In</w:t>
      </w:r>
      <w:r w:rsidRPr="00CE428B" w:rsidR="00050AAA">
        <w:rPr>
          <w:color w:val="000000"/>
        </w:rPr>
        <w:t xml:space="preserve"> 2018 the </w:t>
      </w:r>
      <w:r w:rsidRPr="00CE428B" w:rsidR="00C91E1B">
        <w:rPr>
          <w:color w:val="000000"/>
        </w:rPr>
        <w:t xml:space="preserve">third </w:t>
      </w:r>
      <w:r w:rsidRPr="00CE428B" w:rsidR="00961CBB">
        <w:rPr>
          <w:color w:val="000000"/>
        </w:rPr>
        <w:t>quarter had</w:t>
      </w:r>
      <w:r w:rsidRPr="00CE428B" w:rsidR="00C91E1B">
        <w:rPr>
          <w:color w:val="000000"/>
        </w:rPr>
        <w:t xml:space="preserve"> 66% of AMZN e-commerce sales coming from North </w:t>
      </w:r>
      <w:r w:rsidRPr="00CE428B" w:rsidR="00F52AE7">
        <w:rPr>
          <w:color w:val="000000"/>
        </w:rPr>
        <w:t xml:space="preserve">America with the </w:t>
      </w:r>
      <w:r w:rsidRPr="00CE428B" w:rsidR="00961CBB">
        <w:rPr>
          <w:color w:val="000000"/>
        </w:rPr>
        <w:t>remaining 34</w:t>
      </w:r>
      <w:r w:rsidRPr="00CE428B" w:rsidR="00F52AE7">
        <w:rPr>
          <w:color w:val="000000"/>
        </w:rPr>
        <w:t xml:space="preserve">% </w:t>
      </w:r>
      <w:r w:rsidRPr="00CE428B" w:rsidR="006F6D77">
        <w:rPr>
          <w:color w:val="000000"/>
        </w:rPr>
        <w:t xml:space="preserve">coming from </w:t>
      </w:r>
      <w:r w:rsidRPr="00CE428B" w:rsidR="00961CBB">
        <w:rPr>
          <w:color w:val="000000"/>
        </w:rPr>
        <w:t>o</w:t>
      </w:r>
      <w:r w:rsidRPr="00CE428B" w:rsidR="006F6D77">
        <w:rPr>
          <w:color w:val="000000"/>
        </w:rPr>
        <w:t>the</w:t>
      </w:r>
      <w:r w:rsidRPr="00CE428B" w:rsidR="00961CBB">
        <w:rPr>
          <w:color w:val="000000"/>
        </w:rPr>
        <w:t>r global</w:t>
      </w:r>
      <w:r w:rsidRPr="00CE428B" w:rsidR="006F6D77">
        <w:rPr>
          <w:color w:val="000000"/>
        </w:rPr>
        <w:t xml:space="preserve"> </w:t>
      </w:r>
      <w:r w:rsidRPr="00CE428B" w:rsidR="00D73610">
        <w:rPr>
          <w:color w:val="000000"/>
        </w:rPr>
        <w:t xml:space="preserve">markets. With </w:t>
      </w:r>
      <w:r w:rsidRPr="00CE428B" w:rsidR="00D17994">
        <w:rPr>
          <w:color w:val="000000"/>
        </w:rPr>
        <w:t>this massive achievement</w:t>
      </w:r>
      <w:r w:rsidRPr="00CE428B" w:rsidR="00D73610">
        <w:rPr>
          <w:color w:val="000000"/>
        </w:rPr>
        <w:t>, the AMZN shares become attractive to invest in.</w:t>
      </w:r>
      <w:r w:rsidRPr="00CE428B" w:rsidR="00D17994">
        <w:rPr>
          <w:color w:val="000000"/>
        </w:rPr>
        <w:t xml:space="preserve"> At 31</w:t>
      </w:r>
      <w:r w:rsidRPr="00CE428B" w:rsidR="0099163A">
        <w:rPr>
          <w:color w:val="000000"/>
          <w:vertAlign w:val="superscript"/>
        </w:rPr>
        <w:t>st</w:t>
      </w:r>
      <w:r w:rsidRPr="00CE428B" w:rsidR="0099163A">
        <w:rPr>
          <w:color w:val="000000"/>
        </w:rPr>
        <w:t xml:space="preserve"> January an AMZN share was selling at $19</w:t>
      </w:r>
      <w:r w:rsidRPr="00CE428B" w:rsidR="000B02B8">
        <w:rPr>
          <w:color w:val="000000"/>
        </w:rPr>
        <w:t>1</w:t>
      </w:r>
      <w:r w:rsidRPr="00CE428B" w:rsidR="008677ED">
        <w:rPr>
          <w:color w:val="000000"/>
        </w:rPr>
        <w:t>3</w:t>
      </w:r>
      <w:r w:rsidRPr="00CE428B" w:rsidR="0099163A">
        <w:rPr>
          <w:color w:val="000000"/>
        </w:rPr>
        <w:t>.</w:t>
      </w:r>
      <w:r w:rsidRPr="00CE428B" w:rsidR="00D17994">
        <w:rPr>
          <w:color w:val="000000"/>
        </w:rPr>
        <w:t>77. I</w:t>
      </w:r>
      <w:r w:rsidRPr="00CE428B" w:rsidR="0099163A">
        <w:rPr>
          <w:color w:val="000000"/>
        </w:rPr>
        <w:t xml:space="preserve"> bought 20 shares</w:t>
      </w:r>
      <w:r w:rsidRPr="00CE428B" w:rsidR="008677ED">
        <w:rPr>
          <w:color w:val="000000"/>
        </w:rPr>
        <w:t xml:space="preserve"> in which </w:t>
      </w:r>
      <w:r w:rsidRPr="00CE428B" w:rsidR="00D17994">
        <w:rPr>
          <w:color w:val="000000"/>
        </w:rPr>
        <w:t>15 were</w:t>
      </w:r>
      <w:r w:rsidRPr="00CE428B" w:rsidR="008677ED">
        <w:rPr>
          <w:color w:val="000000"/>
        </w:rPr>
        <w:t xml:space="preserve"> on </w:t>
      </w:r>
      <w:r w:rsidRPr="00CE428B" w:rsidR="000D4F4A">
        <w:rPr>
          <w:color w:val="000000"/>
        </w:rPr>
        <w:t xml:space="preserve">bought </w:t>
      </w:r>
      <w:r w:rsidRPr="00CE428B" w:rsidR="008677ED">
        <w:rPr>
          <w:color w:val="000000"/>
        </w:rPr>
        <w:t>stop</w:t>
      </w:r>
      <w:r w:rsidRPr="00CE428B" w:rsidR="000D4F4A">
        <w:rPr>
          <w:color w:val="000000"/>
        </w:rPr>
        <w:t>-</w:t>
      </w:r>
      <w:r w:rsidRPr="00CE428B" w:rsidR="008677ED">
        <w:rPr>
          <w:color w:val="000000"/>
        </w:rPr>
        <w:t>order</w:t>
      </w:r>
      <w:r w:rsidRPr="00CE428B" w:rsidR="000D4F4A">
        <w:rPr>
          <w:color w:val="000000"/>
        </w:rPr>
        <w:t xml:space="preserve"> terms</w:t>
      </w:r>
      <w:r w:rsidRPr="00CE428B" w:rsidR="008677ED">
        <w:rPr>
          <w:color w:val="000000"/>
        </w:rPr>
        <w:t xml:space="preserve"> while 5 were on</w:t>
      </w:r>
      <w:r w:rsidRPr="00CE428B" w:rsidR="00D17994">
        <w:rPr>
          <w:color w:val="000000"/>
        </w:rPr>
        <w:t xml:space="preserve"> bought market</w:t>
      </w:r>
      <w:r w:rsidRPr="00CE428B" w:rsidR="008677ED">
        <w:rPr>
          <w:color w:val="000000"/>
        </w:rPr>
        <w:t xml:space="preserve"> </w:t>
      </w:r>
      <w:r w:rsidRPr="00CE428B" w:rsidR="00D17994">
        <w:rPr>
          <w:color w:val="000000"/>
        </w:rPr>
        <w:t>order terms</w:t>
      </w:r>
      <w:r w:rsidRPr="00CE428B" w:rsidR="008677ED">
        <w:rPr>
          <w:color w:val="000000"/>
        </w:rPr>
        <w:t>.</w:t>
      </w:r>
    </w:p>
    <w:p w:rsidR="000D4F4A" w:rsidRPr="00CE428B" w:rsidP="00DA6E2A" w14:paraId="6FF80BBF" w14:textId="5B687E60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color w:val="000000"/>
        </w:rPr>
      </w:pPr>
      <w:r w:rsidRPr="00CE428B">
        <w:rPr>
          <w:b/>
          <w:color w:val="000000"/>
        </w:rPr>
        <w:t>Facebook, Inc.</w:t>
      </w:r>
      <w:r w:rsidRPr="00CE428B">
        <w:rPr>
          <w:b/>
          <w:color w:val="000000"/>
        </w:rPr>
        <w:t xml:space="preserve"> (</w:t>
      </w:r>
      <w:r w:rsidRPr="00CE428B" w:rsidR="003A7A81">
        <w:rPr>
          <w:b/>
          <w:color w:val="000000"/>
        </w:rPr>
        <w:t>NYSE:</w:t>
      </w:r>
      <w:r w:rsidRPr="00CE428B">
        <w:rPr>
          <w:b/>
          <w:color w:val="000000"/>
        </w:rPr>
        <w:t xml:space="preserve"> FB</w:t>
      </w:r>
      <w:r w:rsidRPr="00CE428B">
        <w:rPr>
          <w:b/>
          <w:color w:val="000000"/>
        </w:rPr>
        <w:t>)</w:t>
      </w:r>
    </w:p>
    <w:p w:rsidR="00683E14" w:rsidRPr="00CE428B" w:rsidP="00DA6E2A" w14:paraId="08767C5C" w14:textId="69D09F3E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CE428B">
        <w:t xml:space="preserve">Facebook is an online social media </w:t>
      </w:r>
      <w:r w:rsidRPr="00CE428B" w:rsidR="001A46CD">
        <w:t xml:space="preserve">company that provides networking services to its users. Facebook was </w:t>
      </w:r>
      <w:r w:rsidRPr="00CE428B" w:rsidR="00CF0AB2">
        <w:t>founded in</w:t>
      </w:r>
      <w:r w:rsidRPr="00CE428B" w:rsidR="001A46CD">
        <w:t xml:space="preserve"> 2004 by Mark Zuckerberg. The headquarters of Facebook are located in </w:t>
      </w:r>
      <w:r w:rsidRPr="00CE428B" w:rsidR="00CF0AB2">
        <w:t xml:space="preserve">California, United </w:t>
      </w:r>
      <w:r w:rsidRPr="00CE428B" w:rsidR="00D31E87">
        <w:t>States. In</w:t>
      </w:r>
      <w:r w:rsidRPr="00CE428B" w:rsidR="003A6CB3">
        <w:t xml:space="preserve"> 2019 </w:t>
      </w:r>
      <w:r w:rsidRPr="00CE428B" w:rsidR="00D31E87">
        <w:t>Facebook</w:t>
      </w:r>
      <w:r w:rsidRPr="00CE428B" w:rsidR="003A6CB3">
        <w:t xml:space="preserve"> has </w:t>
      </w:r>
      <w:r w:rsidRPr="00CE428B" w:rsidR="00BE1836">
        <w:t>focused on increased investment on the servers</w:t>
      </w:r>
      <w:r w:rsidRPr="00CE428B" w:rsidR="00D31E87">
        <w:t xml:space="preserve">, </w:t>
      </w:r>
      <w:r w:rsidRPr="00CE428B" w:rsidR="00BE1836">
        <w:t xml:space="preserve">its data centers and the network infrastructure in </w:t>
      </w:r>
      <w:r w:rsidRPr="00CE428B" w:rsidR="007F45B7">
        <w:t>general. This</w:t>
      </w:r>
      <w:r w:rsidRPr="00CE428B" w:rsidR="00D31E87">
        <w:t xml:space="preserve"> is a big boost in its performance and is likely to lead to a huge turn over in terms of profits and employment </w:t>
      </w:r>
      <w:r w:rsidRPr="00CE428B" w:rsidR="007F45B7">
        <w:t xml:space="preserve">schemes. The total expenses are expected to rise from </w:t>
      </w:r>
      <w:r w:rsidRPr="00CE428B" w:rsidR="00750CF9">
        <w:t xml:space="preserve">40% to 50% </w:t>
      </w:r>
      <w:r w:rsidRPr="00CE428B" w:rsidR="00750CF9">
        <w:rPr>
          <w:shd w:val="clear" w:color="auto" w:fill="FFFFFF"/>
        </w:rPr>
        <w:t>(</w:t>
      </w:r>
      <w:r w:rsidRPr="00CE428B" w:rsidR="00750CF9">
        <w:rPr>
          <w:shd w:val="clear" w:color="auto" w:fill="FFFFFF"/>
        </w:rPr>
        <w:t>Eassa</w:t>
      </w:r>
      <w:r w:rsidRPr="00CE428B" w:rsidR="00750CF9">
        <w:rPr>
          <w:shd w:val="clear" w:color="auto" w:fill="FFFFFF"/>
        </w:rPr>
        <w:t>, 2018)</w:t>
      </w:r>
      <w:r w:rsidRPr="00CE428B" w:rsidR="00750CF9">
        <w:t>.</w:t>
      </w:r>
      <w:r w:rsidRPr="00CE428B" w:rsidR="007F45B7">
        <w:t xml:space="preserve"> </w:t>
      </w:r>
      <w:r w:rsidRPr="00CE428B" w:rsidR="007A3BC1">
        <w:t>During the fiscal year ending December 2019, a forecast by EPS</w:t>
      </w:r>
      <w:r w:rsidRPr="00CE428B" w:rsidR="000F6FA6">
        <w:t xml:space="preserve"> has shown an increased weekly </w:t>
      </w:r>
      <w:r w:rsidRPr="00CE428B" w:rsidR="00170925">
        <w:t>of 0.14</w:t>
      </w:r>
      <w:r w:rsidRPr="00CE428B" w:rsidR="00A952E4">
        <w:t>%</w:t>
      </w:r>
      <w:r w:rsidRPr="00CE428B" w:rsidR="00D41C3F">
        <w:t>.</w:t>
      </w:r>
      <w:r w:rsidRPr="00CE428B" w:rsidR="00D41C3F">
        <w:rPr>
          <w:shd w:val="clear" w:color="auto" w:fill="FFFFFF"/>
        </w:rPr>
        <w:t xml:space="preserve"> </w:t>
      </w:r>
      <w:r w:rsidRPr="00CE428B" w:rsidR="00170925">
        <w:rPr>
          <w:shd w:val="clear" w:color="auto" w:fill="FFFFFF"/>
        </w:rPr>
        <w:t>T</w:t>
      </w:r>
      <w:r w:rsidRPr="00CE428B" w:rsidR="00D41C3F">
        <w:rPr>
          <w:shd w:val="clear" w:color="auto" w:fill="FFFFFF"/>
        </w:rPr>
        <w:t xml:space="preserve">he analysts </w:t>
      </w:r>
      <w:r w:rsidRPr="00CE428B" w:rsidR="004547F5">
        <w:rPr>
          <w:shd w:val="clear" w:color="auto" w:fill="FFFFFF"/>
        </w:rPr>
        <w:t>were optimistic that the company was</w:t>
      </w:r>
      <w:r w:rsidRPr="00CE428B" w:rsidR="00D41C3F">
        <w:rPr>
          <w:shd w:val="clear" w:color="auto" w:fill="FFFFFF"/>
        </w:rPr>
        <w:t xml:space="preserve"> expecting grow</w:t>
      </w:r>
      <w:r w:rsidRPr="00CE428B" w:rsidR="004547F5">
        <w:rPr>
          <w:shd w:val="clear" w:color="auto" w:fill="FFFFFF"/>
        </w:rPr>
        <w:t xml:space="preserve">th </w:t>
      </w:r>
      <w:r w:rsidRPr="00CE428B" w:rsidR="00170925">
        <w:rPr>
          <w:shd w:val="clear" w:color="auto" w:fill="FFFFFF"/>
        </w:rPr>
        <w:t>in earnings</w:t>
      </w:r>
      <w:r w:rsidRPr="00CE428B" w:rsidR="00D41C3F">
        <w:rPr>
          <w:shd w:val="clear" w:color="auto" w:fill="FFFFFF"/>
        </w:rPr>
        <w:t xml:space="preserve"> at an average annual rate of 18.18</w:t>
      </w:r>
      <w:r w:rsidRPr="00CE428B" w:rsidR="00170925">
        <w:rPr>
          <w:shd w:val="clear" w:color="auto" w:fill="FFFFFF"/>
        </w:rPr>
        <w:t xml:space="preserve">%. This was the game changer for my decision to invest in </w:t>
      </w:r>
      <w:r w:rsidRPr="00CE428B" w:rsidR="00CF62D9">
        <w:rPr>
          <w:shd w:val="clear" w:color="auto" w:fill="FFFFFF"/>
        </w:rPr>
        <w:t>Facebook. With</w:t>
      </w:r>
      <w:r w:rsidRPr="00CE428B" w:rsidR="00170925">
        <w:rPr>
          <w:shd w:val="clear" w:color="auto" w:fill="FFFFFF"/>
        </w:rPr>
        <w:t xml:space="preserve"> the forecast by the analyst, </w:t>
      </w:r>
      <w:r w:rsidRPr="00CE428B" w:rsidR="00477E54">
        <w:rPr>
          <w:shd w:val="clear" w:color="auto" w:fill="FFFFFF"/>
        </w:rPr>
        <w:t xml:space="preserve">I decide to invest in FB by buying 20 shares at a cost </w:t>
      </w:r>
      <w:r w:rsidRPr="00CE428B" w:rsidR="00CF62D9">
        <w:rPr>
          <w:shd w:val="clear" w:color="auto" w:fill="FFFFFF"/>
        </w:rPr>
        <w:t>of $</w:t>
      </w:r>
      <w:r w:rsidRPr="00CE428B" w:rsidR="00477E54">
        <w:rPr>
          <w:shd w:val="clear" w:color="auto" w:fill="FFFFFF"/>
        </w:rPr>
        <w:t xml:space="preserve">183.78 as at </w:t>
      </w:r>
      <w:r w:rsidRPr="00CE428B" w:rsidR="00CF62D9">
        <w:rPr>
          <w:shd w:val="clear" w:color="auto" w:fill="FFFFFF"/>
        </w:rPr>
        <w:t>3</w:t>
      </w:r>
      <w:r w:rsidRPr="00CE428B" w:rsidR="00CF62D9">
        <w:rPr>
          <w:shd w:val="clear" w:color="auto" w:fill="FFFFFF"/>
          <w:vertAlign w:val="superscript"/>
        </w:rPr>
        <w:t>rd</w:t>
      </w:r>
      <w:r w:rsidRPr="00CE428B" w:rsidR="00CF62D9">
        <w:rPr>
          <w:shd w:val="clear" w:color="auto" w:fill="FFFFFF"/>
        </w:rPr>
        <w:t xml:space="preserve"> Feb.</w:t>
      </w:r>
    </w:p>
    <w:p w:rsidR="00CF62D9" w:rsidRPr="00CE428B" w:rsidP="00DA6E2A" w14:paraId="0379F6E0" w14:textId="0A8E5397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shd w:val="clear" w:color="auto" w:fill="FFFFFF"/>
        </w:rPr>
      </w:pPr>
      <w:r w:rsidRPr="00CE428B">
        <w:rPr>
          <w:b/>
          <w:shd w:val="clear" w:color="auto" w:fill="FFFFFF"/>
        </w:rPr>
        <w:t>McDonald’s</w:t>
      </w:r>
      <w:r w:rsidRPr="00CE428B" w:rsidR="00A0696C">
        <w:rPr>
          <w:b/>
          <w:shd w:val="clear" w:color="auto" w:fill="FFFFFF"/>
        </w:rPr>
        <w:t xml:space="preserve"> Corp (</w:t>
      </w:r>
      <w:r w:rsidRPr="00CE428B" w:rsidR="00A0696C">
        <w:rPr>
          <w:b/>
          <w:shd w:val="clear" w:color="auto" w:fill="FFFFFF"/>
        </w:rPr>
        <w:t>NYSE: MCD</w:t>
      </w:r>
      <w:r w:rsidRPr="00CE428B" w:rsidR="00A0696C">
        <w:rPr>
          <w:b/>
          <w:shd w:val="clear" w:color="auto" w:fill="FFFFFF"/>
        </w:rPr>
        <w:t>)</w:t>
      </w:r>
    </w:p>
    <w:p w:rsidR="003A7A81" w:rsidRPr="00CE428B" w:rsidP="00DA6E2A" w14:paraId="20D25748" w14:textId="2000E157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CE428B">
        <w:rPr>
          <w:shd w:val="clear" w:color="auto" w:fill="FFFFFF"/>
        </w:rPr>
        <w:t xml:space="preserve">MacDonald’s </w:t>
      </w:r>
      <w:r w:rsidRPr="00CE428B" w:rsidR="007A1253">
        <w:rPr>
          <w:shd w:val="clear" w:color="auto" w:fill="FFFFFF"/>
        </w:rPr>
        <w:t xml:space="preserve">Corp </w:t>
      </w:r>
      <w:r w:rsidRPr="00CE428B">
        <w:rPr>
          <w:shd w:val="clear" w:color="auto" w:fill="FFFFFF"/>
        </w:rPr>
        <w:t xml:space="preserve">is a fast food company </w:t>
      </w:r>
      <w:r w:rsidRPr="00CE428B" w:rsidR="007A1253">
        <w:rPr>
          <w:shd w:val="clear" w:color="auto" w:fill="FFFFFF"/>
        </w:rPr>
        <w:t xml:space="preserve">that was </w:t>
      </w:r>
      <w:r w:rsidRPr="00CE428B">
        <w:rPr>
          <w:shd w:val="clear" w:color="auto" w:fill="FFFFFF"/>
        </w:rPr>
        <w:t xml:space="preserve">founded </w:t>
      </w:r>
      <w:r w:rsidRPr="00CE428B" w:rsidR="00860B84">
        <w:rPr>
          <w:shd w:val="clear" w:color="auto" w:fill="FFFFFF"/>
        </w:rPr>
        <w:t>in 1940</w:t>
      </w:r>
      <w:r w:rsidRPr="00CE428B" w:rsidR="00D07D9D">
        <w:rPr>
          <w:shd w:val="clear" w:color="auto" w:fill="FFFFFF"/>
        </w:rPr>
        <w:t xml:space="preserve"> </w:t>
      </w:r>
      <w:r w:rsidRPr="00CE428B" w:rsidR="00213976">
        <w:rPr>
          <w:shd w:val="clear" w:color="auto" w:fill="FFFFFF"/>
        </w:rPr>
        <w:t>by Maurice</w:t>
      </w:r>
      <w:r w:rsidRPr="00CE428B" w:rsidR="00D07D9D">
        <w:rPr>
          <w:shd w:val="clear" w:color="auto" w:fill="FFFFFF"/>
        </w:rPr>
        <w:t xml:space="preserve"> and Richard </w:t>
      </w:r>
      <w:r w:rsidRPr="00CE428B" w:rsidR="00820BB6">
        <w:rPr>
          <w:shd w:val="clear" w:color="auto" w:fill="FFFFFF"/>
        </w:rPr>
        <w:t>McDonald. The</w:t>
      </w:r>
      <w:r w:rsidRPr="00CE428B" w:rsidR="007A1253">
        <w:rPr>
          <w:shd w:val="clear" w:color="auto" w:fill="FFFFFF"/>
        </w:rPr>
        <w:t xml:space="preserve"> company operates as a restaurant and offers </w:t>
      </w:r>
      <w:r w:rsidRPr="00CE428B" w:rsidR="00820BB6">
        <w:rPr>
          <w:shd w:val="clear" w:color="auto" w:fill="FFFFFF"/>
        </w:rPr>
        <w:t xml:space="preserve">food to </w:t>
      </w:r>
      <w:r w:rsidRPr="00CE428B" w:rsidR="00860B84">
        <w:rPr>
          <w:shd w:val="clear" w:color="auto" w:fill="FFFFFF"/>
        </w:rPr>
        <w:t>customers. Its</w:t>
      </w:r>
      <w:r w:rsidRPr="00CE428B" w:rsidR="00820BB6">
        <w:rPr>
          <w:shd w:val="clear" w:color="auto" w:fill="FFFFFF"/>
        </w:rPr>
        <w:t xml:space="preserve"> headquarters are in California, </w:t>
      </w:r>
      <w:r w:rsidRPr="00CE428B" w:rsidR="00860B84">
        <w:rPr>
          <w:shd w:val="clear" w:color="auto" w:fill="FFFFFF"/>
        </w:rPr>
        <w:t xml:space="preserve">United </w:t>
      </w:r>
      <w:r w:rsidRPr="00CE428B" w:rsidR="00F620B5">
        <w:rPr>
          <w:shd w:val="clear" w:color="auto" w:fill="FFFFFF"/>
        </w:rPr>
        <w:t xml:space="preserve">States. </w:t>
      </w:r>
      <w:r w:rsidRPr="00CE428B" w:rsidR="00213976">
        <w:rPr>
          <w:shd w:val="clear" w:color="auto" w:fill="FFFFFF"/>
        </w:rPr>
        <w:t>It’s</w:t>
      </w:r>
      <w:r w:rsidRPr="00CE428B" w:rsidR="00860B84">
        <w:rPr>
          <w:shd w:val="clear" w:color="auto" w:fill="FFFFFF"/>
        </w:rPr>
        <w:t xml:space="preserve"> ranked the </w:t>
      </w:r>
      <w:r w:rsidRPr="00CE428B" w:rsidR="00F620B5">
        <w:rPr>
          <w:shd w:val="clear" w:color="auto" w:fill="FFFFFF"/>
        </w:rPr>
        <w:t>world’s</w:t>
      </w:r>
      <w:r w:rsidRPr="00CE428B" w:rsidR="00860B84">
        <w:rPr>
          <w:shd w:val="clear" w:color="auto" w:fill="FFFFFF"/>
        </w:rPr>
        <w:t xml:space="preserve"> largest restaurant chain store </w:t>
      </w:r>
      <w:r w:rsidRPr="00CE428B" w:rsidR="00F620B5">
        <w:rPr>
          <w:shd w:val="clear" w:color="auto" w:fill="FFFFFF"/>
        </w:rPr>
        <w:t xml:space="preserve">and serves over 70 million people daily all over </w:t>
      </w:r>
      <w:r w:rsidRPr="00CE428B" w:rsidR="00A860DF">
        <w:rPr>
          <w:shd w:val="clear" w:color="auto" w:fill="FFFFFF"/>
        </w:rPr>
        <w:t>the world. MCD</w:t>
      </w:r>
      <w:r w:rsidRPr="00CE428B" w:rsidR="00F6529C">
        <w:rPr>
          <w:shd w:val="clear" w:color="auto" w:fill="FFFFFF"/>
        </w:rPr>
        <w:t xml:space="preserve"> has </w:t>
      </w:r>
      <w:r w:rsidRPr="00CE428B" w:rsidR="003261F1">
        <w:rPr>
          <w:shd w:val="clear" w:color="auto" w:fill="FFFFFF"/>
        </w:rPr>
        <w:t xml:space="preserve">an annual growth of 4.3% and </w:t>
      </w:r>
      <w:r w:rsidRPr="00CE428B" w:rsidR="00A77C51">
        <w:rPr>
          <w:shd w:val="clear" w:color="auto" w:fill="FFFFFF"/>
        </w:rPr>
        <w:t xml:space="preserve">have shown consistency for the past 5 years and can be a sure choice in the investment </w:t>
      </w:r>
      <w:r w:rsidRPr="00CE428B" w:rsidR="006914AD">
        <w:rPr>
          <w:shd w:val="clear" w:color="auto" w:fill="FFFFFF"/>
        </w:rPr>
        <w:t>plan. MCD</w:t>
      </w:r>
      <w:r w:rsidRPr="00CE428B" w:rsidR="00BE7460">
        <w:rPr>
          <w:shd w:val="clear" w:color="auto" w:fill="FFFFFF"/>
        </w:rPr>
        <w:t xml:space="preserve"> has exceeded the entire US hospitality growth </w:t>
      </w:r>
      <w:r w:rsidRPr="00CE428B" w:rsidR="00BD532E">
        <w:rPr>
          <w:shd w:val="clear" w:color="auto" w:fill="FFFFFF"/>
        </w:rPr>
        <w:t>of 0.2%</w:t>
      </w:r>
      <w:r w:rsidRPr="00CE428B" w:rsidR="00BE7460">
        <w:rPr>
          <w:shd w:val="clear" w:color="auto" w:fill="FFFFFF"/>
        </w:rPr>
        <w:t xml:space="preserve">with its annual </w:t>
      </w:r>
      <w:r w:rsidRPr="00CE428B" w:rsidR="00B37848">
        <w:rPr>
          <w:shd w:val="clear" w:color="auto" w:fill="FFFFFF"/>
        </w:rPr>
        <w:t>earnings</w:t>
      </w:r>
      <w:r w:rsidRPr="00CE428B" w:rsidR="003261F1">
        <w:rPr>
          <w:shd w:val="clear" w:color="auto" w:fill="FFFFFF"/>
        </w:rPr>
        <w:t xml:space="preserve"> </w:t>
      </w:r>
      <w:r w:rsidRPr="00CE428B" w:rsidR="00BD532E">
        <w:rPr>
          <w:shd w:val="clear" w:color="auto" w:fill="FFFFFF"/>
        </w:rPr>
        <w:t xml:space="preserve">of 14.1% </w:t>
      </w:r>
      <w:r w:rsidRPr="00CE428B" w:rsidR="00BD532E">
        <w:rPr>
          <w:color w:val="333333"/>
          <w:shd w:val="clear" w:color="auto" w:fill="FFFFFF"/>
        </w:rPr>
        <w:t>(</w:t>
      </w:r>
      <w:r w:rsidRPr="00CE428B" w:rsidR="00BD532E">
        <w:rPr>
          <w:color w:val="333333"/>
          <w:shd w:val="clear" w:color="auto" w:fill="FFFFFF"/>
        </w:rPr>
        <w:t>Ba</w:t>
      </w:r>
      <w:r w:rsidRPr="00CE428B" w:rsidR="001C6F53">
        <w:rPr>
          <w:color w:val="333333"/>
          <w:shd w:val="clear" w:color="auto" w:fill="FFFFFF"/>
        </w:rPr>
        <w:t>s</w:t>
      </w:r>
      <w:r w:rsidRPr="00CE428B" w:rsidR="00BD532E">
        <w:rPr>
          <w:color w:val="333333"/>
          <w:shd w:val="clear" w:color="auto" w:fill="FFFFFF"/>
        </w:rPr>
        <w:t>kov</w:t>
      </w:r>
      <w:r w:rsidRPr="00CE428B" w:rsidR="001C6F53">
        <w:rPr>
          <w:color w:val="333333"/>
          <w:shd w:val="clear" w:color="auto" w:fill="FFFFFF"/>
        </w:rPr>
        <w:t>a</w:t>
      </w:r>
      <w:r w:rsidRPr="00CE428B" w:rsidR="00BD532E">
        <w:rPr>
          <w:color w:val="333333"/>
          <w:shd w:val="clear" w:color="auto" w:fill="FFFFFF"/>
        </w:rPr>
        <w:t xml:space="preserve">, </w:t>
      </w:r>
      <w:r w:rsidRPr="00CE428B" w:rsidR="00BD532E">
        <w:rPr>
          <w:color w:val="333333"/>
          <w:shd w:val="clear" w:color="auto" w:fill="FFFFFF"/>
        </w:rPr>
        <w:t>Ba</w:t>
      </w:r>
      <w:r w:rsidRPr="00CE428B" w:rsidR="001C6F53">
        <w:rPr>
          <w:color w:val="333333"/>
          <w:shd w:val="clear" w:color="auto" w:fill="FFFFFF"/>
        </w:rPr>
        <w:t>s</w:t>
      </w:r>
      <w:r w:rsidRPr="00CE428B" w:rsidR="00BD532E">
        <w:rPr>
          <w:color w:val="333333"/>
          <w:shd w:val="clear" w:color="auto" w:fill="FFFFFF"/>
        </w:rPr>
        <w:t>ka</w:t>
      </w:r>
      <w:r w:rsidRPr="00CE428B" w:rsidR="00BD532E">
        <w:rPr>
          <w:color w:val="333333"/>
          <w:shd w:val="clear" w:color="auto" w:fill="FFFFFF"/>
        </w:rPr>
        <w:t xml:space="preserve">, &amp; </w:t>
      </w:r>
      <w:r w:rsidRPr="00CE428B" w:rsidR="00BD532E">
        <w:rPr>
          <w:color w:val="333333"/>
          <w:shd w:val="clear" w:color="auto" w:fill="FFFFFF"/>
        </w:rPr>
        <w:t>Holub</w:t>
      </w:r>
      <w:r w:rsidRPr="00CE428B" w:rsidR="001C6F53">
        <w:rPr>
          <w:color w:val="333333"/>
          <w:shd w:val="clear" w:color="auto" w:fill="FFFFFF"/>
        </w:rPr>
        <w:t>ci</w:t>
      </w:r>
      <w:r w:rsidRPr="00CE428B" w:rsidR="00BD532E">
        <w:rPr>
          <w:color w:val="333333"/>
          <w:shd w:val="clear" w:color="auto" w:fill="FFFFFF"/>
        </w:rPr>
        <w:t>kov</w:t>
      </w:r>
      <w:r w:rsidRPr="00CE428B" w:rsidR="001C6F53">
        <w:rPr>
          <w:color w:val="333333"/>
          <w:shd w:val="clear" w:color="auto" w:fill="FFFFFF"/>
        </w:rPr>
        <w:t>a</w:t>
      </w:r>
      <w:r w:rsidRPr="00CE428B" w:rsidR="00BD532E">
        <w:rPr>
          <w:color w:val="333333"/>
          <w:shd w:val="clear" w:color="auto" w:fill="FFFFFF"/>
        </w:rPr>
        <w:t>, 2016, p. </w:t>
      </w:r>
      <w:r w:rsidRPr="00CE428B" w:rsidR="00BD532E">
        <w:rPr>
          <w:rStyle w:val="gray"/>
          <w:color w:val="808080"/>
          <w:shd w:val="clear" w:color="auto" w:fill="FFFFFF"/>
        </w:rPr>
        <w:t>12</w:t>
      </w:r>
      <w:r w:rsidRPr="00CE428B" w:rsidR="00E81288">
        <w:rPr>
          <w:color w:val="333333"/>
          <w:shd w:val="clear" w:color="auto" w:fill="FFFFFF"/>
        </w:rPr>
        <w:t>)</w:t>
      </w:r>
      <w:r w:rsidRPr="00CE428B" w:rsidR="00E81288">
        <w:rPr>
          <w:shd w:val="clear" w:color="auto" w:fill="FFFFFF"/>
        </w:rPr>
        <w:t>. With</w:t>
      </w:r>
      <w:r w:rsidRPr="00CE428B" w:rsidR="00B37848">
        <w:rPr>
          <w:shd w:val="clear" w:color="auto" w:fill="FFFFFF"/>
        </w:rPr>
        <w:t xml:space="preserve"> the constant appreciation of its growth, MC</w:t>
      </w:r>
      <w:r w:rsidRPr="00CE428B" w:rsidR="006914AD">
        <w:rPr>
          <w:shd w:val="clear" w:color="auto" w:fill="FFFFFF"/>
        </w:rPr>
        <w:t xml:space="preserve">D was an </w:t>
      </w:r>
      <w:r w:rsidRPr="00CE428B" w:rsidR="00E81288">
        <w:rPr>
          <w:shd w:val="clear" w:color="auto" w:fill="FFFFFF"/>
        </w:rPr>
        <w:t>option to</w:t>
      </w:r>
      <w:r w:rsidRPr="00CE428B" w:rsidR="006914AD">
        <w:rPr>
          <w:shd w:val="clear" w:color="auto" w:fill="FFFFFF"/>
        </w:rPr>
        <w:t xml:space="preserve"> invest </w:t>
      </w:r>
      <w:r w:rsidRPr="00CE428B" w:rsidR="00E81288">
        <w:rPr>
          <w:shd w:val="clear" w:color="auto" w:fill="FFFFFF"/>
        </w:rPr>
        <w:t>in. As</w:t>
      </w:r>
      <w:r w:rsidRPr="00CE428B" w:rsidR="006914AD">
        <w:rPr>
          <w:shd w:val="clear" w:color="auto" w:fill="FFFFFF"/>
        </w:rPr>
        <w:t xml:space="preserve"> </w:t>
      </w:r>
      <w:r w:rsidRPr="00CE428B" w:rsidR="00E81288">
        <w:rPr>
          <w:shd w:val="clear" w:color="auto" w:fill="FFFFFF"/>
        </w:rPr>
        <w:t xml:space="preserve">at </w:t>
      </w:r>
      <w:r w:rsidRPr="00CE428B" w:rsidR="006914AD">
        <w:rPr>
          <w:shd w:val="clear" w:color="auto" w:fill="FFFFFF"/>
        </w:rPr>
        <w:t>3</w:t>
      </w:r>
      <w:r w:rsidRPr="00CE428B" w:rsidR="00E81288">
        <w:rPr>
          <w:shd w:val="clear" w:color="auto" w:fill="FFFFFF"/>
          <w:vertAlign w:val="superscript"/>
        </w:rPr>
        <w:t>rd</w:t>
      </w:r>
      <w:r w:rsidRPr="00CE428B" w:rsidR="00E81288">
        <w:rPr>
          <w:shd w:val="clear" w:color="auto" w:fill="FFFFFF"/>
        </w:rPr>
        <w:t xml:space="preserve"> March</w:t>
      </w:r>
      <w:r w:rsidRPr="00CE428B" w:rsidR="006914AD">
        <w:rPr>
          <w:shd w:val="clear" w:color="auto" w:fill="FFFFFF"/>
        </w:rPr>
        <w:t xml:space="preserve"> 2018, the NYSE sold </w:t>
      </w:r>
      <w:r w:rsidRPr="00CE428B" w:rsidR="00E81288">
        <w:rPr>
          <w:shd w:val="clear" w:color="auto" w:fill="FFFFFF"/>
        </w:rPr>
        <w:t>its share at</w:t>
      </w:r>
      <w:r w:rsidRPr="00CE428B" w:rsidR="006914AD">
        <w:rPr>
          <w:shd w:val="clear" w:color="auto" w:fill="FFFFFF"/>
        </w:rPr>
        <w:t xml:space="preserve"> $195.26</w:t>
      </w:r>
      <w:r w:rsidRPr="00CE428B" w:rsidR="00E81288">
        <w:rPr>
          <w:shd w:val="clear" w:color="auto" w:fill="FFFFFF"/>
        </w:rPr>
        <w:t>. I both 30 securities shares.</w:t>
      </w:r>
    </w:p>
    <w:p w:rsidR="009516C3" w:rsidP="00DA6E2A" w14:paraId="1DE9C8D2" w14:textId="43745AAD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shd w:val="clear" w:color="auto" w:fill="FFFFFF"/>
        </w:rPr>
      </w:pPr>
      <w:r>
        <w:rPr>
          <w:b/>
          <w:shd w:val="clear" w:color="auto" w:fill="FFFFFF"/>
        </w:rPr>
        <w:t>Question 4.</w:t>
      </w:r>
    </w:p>
    <w:p w:rsidR="00BD354E" w:rsidP="00DA6E2A" w14:paraId="5CD17F06" w14:textId="788192CD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shd w:val="clear" w:color="auto" w:fill="FFFFFF"/>
        </w:rPr>
      </w:pPr>
      <w:r w:rsidRPr="007C5718">
        <w:rPr>
          <w:b/>
          <w:shd w:val="clear" w:color="auto" w:fill="FFFFFF"/>
        </w:rPr>
        <w:t xml:space="preserve">Effects of </w:t>
      </w:r>
      <w:r w:rsidRPr="007C5718" w:rsidR="007C5718">
        <w:rPr>
          <w:b/>
          <w:shd w:val="clear" w:color="auto" w:fill="FFFFFF"/>
        </w:rPr>
        <w:t>Macroeconomics</w:t>
      </w:r>
      <w:r w:rsidRPr="007C5718">
        <w:rPr>
          <w:b/>
          <w:shd w:val="clear" w:color="auto" w:fill="FFFFFF"/>
        </w:rPr>
        <w:t xml:space="preserve"> and </w:t>
      </w:r>
      <w:r w:rsidRPr="007C5718" w:rsidR="007C5718">
        <w:rPr>
          <w:b/>
          <w:shd w:val="clear" w:color="auto" w:fill="FFFFFF"/>
        </w:rPr>
        <w:t>geopolitics in the stock market
</w:t>
      </w:r>
    </w:p>
    <w:p w:rsidR="00BD354E" w:rsidP="00DA6E2A" w14:paraId="4A413525" w14:textId="7CDB9BB9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E3675F">
        <w:rPr>
          <w:shd w:val="clear" w:color="auto" w:fill="FFFFFF"/>
        </w:rPr>
        <w:t xml:space="preserve">Macroeconomics </w:t>
      </w:r>
      <w:r w:rsidRPr="00E3675F" w:rsidR="0029066F">
        <w:rPr>
          <w:shd w:val="clear" w:color="auto" w:fill="FFFFFF"/>
        </w:rPr>
        <w:t xml:space="preserve">depicts the decision </w:t>
      </w:r>
      <w:r w:rsidRPr="00E3675F" w:rsidR="00E3675F">
        <w:rPr>
          <w:shd w:val="clear" w:color="auto" w:fill="FFFFFF"/>
        </w:rPr>
        <w:t xml:space="preserve">making, performance and behavior of an economy in the </w:t>
      </w:r>
      <w:r w:rsidRPr="00E3675F" w:rsidR="005045BF">
        <w:rPr>
          <w:shd w:val="clear" w:color="auto" w:fill="FFFFFF"/>
        </w:rPr>
        <w:t>market</w:t>
      </w:r>
      <w:r w:rsidR="005045BF">
        <w:rPr>
          <w:shd w:val="clear" w:color="auto" w:fill="FFFFFF"/>
        </w:rPr>
        <w:t xml:space="preserve">. During the simulation period, macroeconomics adversely affected the </w:t>
      </w:r>
      <w:r w:rsidR="00773431">
        <w:rPr>
          <w:shd w:val="clear" w:color="auto" w:fill="FFFFFF"/>
        </w:rPr>
        <w:t xml:space="preserve">stock market. </w:t>
      </w:r>
      <w:r w:rsidR="0006344D">
        <w:rPr>
          <w:shd w:val="clear" w:color="auto" w:fill="FFFFFF"/>
        </w:rPr>
        <w:t xml:space="preserve">Boeing airlines were one of the most affected during </w:t>
      </w:r>
      <w:r w:rsidR="00F1407E">
        <w:rPr>
          <w:shd w:val="clear" w:color="auto" w:fill="FFFFFF"/>
        </w:rPr>
        <w:t>the simulation period after a catastrophic tragedy that claimed 157 live</w:t>
      </w:r>
      <w:r w:rsidR="009C56BB">
        <w:rPr>
          <w:shd w:val="clear" w:color="auto" w:fill="FFFFFF"/>
        </w:rPr>
        <w:t xml:space="preserve">s in Ethiopian </w:t>
      </w:r>
      <w:r w:rsidR="00B70153">
        <w:rPr>
          <w:shd w:val="clear" w:color="auto" w:fill="FFFFFF"/>
        </w:rPr>
        <w:t>airlines.</w:t>
      </w:r>
      <w:r w:rsidR="00305C80">
        <w:rPr>
          <w:shd w:val="clear" w:color="auto" w:fill="FFFFFF"/>
        </w:rPr>
        <w:t xml:space="preserve"> Countries globally grounded the use of Boeing 737 for fear of </w:t>
      </w:r>
      <w:r w:rsidR="00B70153">
        <w:rPr>
          <w:shd w:val="clear" w:color="auto" w:fill="FFFFFF"/>
        </w:rPr>
        <w:t>malfunction in its design.</w:t>
      </w:r>
      <w:r w:rsidR="00F1407E">
        <w:rPr>
          <w:shd w:val="clear" w:color="auto" w:fill="FFFFFF"/>
        </w:rPr>
        <w:t xml:space="preserve"> During the period Boeing massively lost </w:t>
      </w:r>
      <w:r w:rsidR="00FB7356">
        <w:rPr>
          <w:shd w:val="clear" w:color="auto" w:fill="FFFFFF"/>
        </w:rPr>
        <w:t xml:space="preserve">its value which recorded the biggest </w:t>
      </w:r>
      <w:r w:rsidR="00FB7356">
        <w:rPr>
          <w:shd w:val="clear" w:color="auto" w:fill="FFFFFF"/>
        </w:rPr>
        <w:t xml:space="preserve">volatility </w:t>
      </w:r>
      <w:r w:rsidR="009C56BB">
        <w:rPr>
          <w:shd w:val="clear" w:color="auto" w:fill="FFFFFF"/>
        </w:rPr>
        <w:t xml:space="preserve">ever </w:t>
      </w:r>
      <w:r w:rsidR="00FB7356">
        <w:rPr>
          <w:shd w:val="clear" w:color="auto" w:fill="FFFFFF"/>
        </w:rPr>
        <w:t>recorded in th</w:t>
      </w:r>
      <w:r w:rsidR="009C56BB">
        <w:rPr>
          <w:shd w:val="clear" w:color="auto" w:fill="FFFFFF"/>
        </w:rPr>
        <w:t>at</w:t>
      </w:r>
      <w:r w:rsidR="00FB7356">
        <w:rPr>
          <w:shd w:val="clear" w:color="auto" w:fill="FFFFFF"/>
        </w:rPr>
        <w:t xml:space="preserve"> </w:t>
      </w:r>
      <w:r w:rsidR="006A3D12">
        <w:rPr>
          <w:shd w:val="clear" w:color="auto" w:fill="FFFFFF"/>
        </w:rPr>
        <w:t>month. The</w:t>
      </w:r>
      <w:r w:rsidR="00B70153">
        <w:rPr>
          <w:shd w:val="clear" w:color="auto" w:fill="FFFFFF"/>
        </w:rPr>
        <w:t xml:space="preserve"> </w:t>
      </w:r>
      <w:r w:rsidR="0069470C">
        <w:rPr>
          <w:shd w:val="clear" w:color="auto" w:fill="FFFFFF"/>
        </w:rPr>
        <w:t>price tumbled</w:t>
      </w:r>
      <w:r w:rsidR="006A3D12">
        <w:rPr>
          <w:shd w:val="clear" w:color="auto" w:fill="FFFFFF"/>
        </w:rPr>
        <w:t xml:space="preserve"> </w:t>
      </w:r>
      <w:r w:rsidR="00BF1391">
        <w:rPr>
          <w:shd w:val="clear" w:color="auto" w:fill="FFFFFF"/>
        </w:rPr>
        <w:t>sharply</w:t>
      </w:r>
      <w:r w:rsidR="0069470C">
        <w:rPr>
          <w:shd w:val="clear" w:color="auto" w:fill="FFFFFF"/>
        </w:rPr>
        <w:t xml:space="preserve"> 5</w:t>
      </w:r>
      <w:r w:rsidR="006A3D12">
        <w:rPr>
          <w:shd w:val="clear" w:color="auto" w:fill="FFFFFF"/>
        </w:rPr>
        <w:t>%</w:t>
      </w:r>
      <w:r w:rsidR="00BF1391">
        <w:rPr>
          <w:shd w:val="clear" w:color="auto" w:fill="FFFFFF"/>
        </w:rPr>
        <w:t xml:space="preserve"> during the tragedy month. People all over the world developed fear in boarding the plane. </w:t>
      </w:r>
      <w:r w:rsidR="00A8326A">
        <w:rPr>
          <w:shd w:val="clear" w:color="auto" w:fill="FFFFFF"/>
        </w:rPr>
        <w:t>Potential investors shied away from purchasing the shares</w:t>
      </w:r>
    </w:p>
    <w:p w:rsidR="008F0F3B" w:rsidP="00DA6E2A" w14:paraId="13E40891" w14:textId="7C10FE67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>
        <w:rPr>
          <w:shd w:val="clear" w:color="auto" w:fill="FFFFFF"/>
        </w:rPr>
        <w:t xml:space="preserve">Geopolitics refers to the political influence of governments who are the regulators </w:t>
      </w:r>
      <w:r w:rsidR="00847C11">
        <w:rPr>
          <w:shd w:val="clear" w:color="auto" w:fill="FFFFFF"/>
        </w:rPr>
        <w:t xml:space="preserve">of the </w:t>
      </w:r>
      <w:r w:rsidR="006A6634">
        <w:rPr>
          <w:shd w:val="clear" w:color="auto" w:fill="FFFFFF"/>
        </w:rPr>
        <w:t xml:space="preserve">economy. </w:t>
      </w:r>
      <w:r w:rsidR="005918A7">
        <w:rPr>
          <w:shd w:val="clear" w:color="auto" w:fill="FFFFFF"/>
        </w:rPr>
        <w:t xml:space="preserve">In the second week of February, the question of </w:t>
      </w:r>
      <w:r w:rsidR="00C65A2E">
        <w:rPr>
          <w:shd w:val="clear" w:color="auto" w:fill="FFFFFF"/>
        </w:rPr>
        <w:t xml:space="preserve">President </w:t>
      </w:r>
      <w:r w:rsidR="005918A7">
        <w:rPr>
          <w:shd w:val="clear" w:color="auto" w:fill="FFFFFF"/>
        </w:rPr>
        <w:t>Trump</w:t>
      </w:r>
      <w:r w:rsidR="00C65A2E">
        <w:rPr>
          <w:shd w:val="clear" w:color="auto" w:fill="FFFFFF"/>
        </w:rPr>
        <w:t xml:space="preserve">’s </w:t>
      </w:r>
      <w:r w:rsidR="00C65A2E">
        <w:rPr>
          <w:shd w:val="clear" w:color="auto" w:fill="FFFFFF"/>
        </w:rPr>
        <w:t>stability</w:t>
      </w:r>
      <w:r w:rsidR="00C65A2E">
        <w:rPr>
          <w:shd w:val="clear" w:color="auto" w:fill="FFFFFF"/>
        </w:rPr>
        <w:t xml:space="preserve"> and agenda significantly affected the stock </w:t>
      </w:r>
      <w:r w:rsidR="00DB2D85">
        <w:rPr>
          <w:shd w:val="clear" w:color="auto" w:fill="FFFFFF"/>
        </w:rPr>
        <w:t xml:space="preserve">market. </w:t>
      </w:r>
      <w:r w:rsidR="00334D45">
        <w:rPr>
          <w:shd w:val="clear" w:color="auto" w:fill="FFFFFF"/>
        </w:rPr>
        <w:t xml:space="preserve">Trade wars with China result in a scrambling market for AAPL after Huawei gadgets from China were being scrubbed from </w:t>
      </w:r>
      <w:r w:rsidR="004C338C">
        <w:rPr>
          <w:shd w:val="clear" w:color="auto" w:fill="FFFFFF"/>
        </w:rPr>
        <w:t xml:space="preserve">use in the US. This political heat saw a decline in </w:t>
      </w:r>
      <w:r>
        <w:rPr>
          <w:shd w:val="clear" w:color="auto" w:fill="FFFFFF"/>
        </w:rPr>
        <w:t>AAPL stock value.</w:t>
      </w:r>
      <w:r w:rsidR="009D4188">
        <w:rPr>
          <w:shd w:val="clear" w:color="auto" w:fill="FFFFFF"/>
        </w:rPr>
        <w:t xml:space="preserve"> Potential investors were met with </w:t>
      </w:r>
      <w:r w:rsidR="009D4188">
        <w:rPr>
          <w:shd w:val="clear" w:color="auto" w:fill="FFFFFF"/>
        </w:rPr>
        <w:t>uncertainty due</w:t>
      </w:r>
      <w:r w:rsidR="009D4188">
        <w:rPr>
          <w:shd w:val="clear" w:color="auto" w:fill="FFFFFF"/>
        </w:rPr>
        <w:t xml:space="preserve"> to the occasional </w:t>
      </w:r>
      <w:r w:rsidR="005E192B">
        <w:rPr>
          <w:shd w:val="clear" w:color="auto" w:fill="FFFFFF"/>
        </w:rPr>
        <w:t>sell-offs.</w:t>
      </w:r>
    </w:p>
    <w:p w:rsidR="000B4D56" w:rsidP="00DA6E2A" w14:paraId="2AA0D964" w14:textId="13A6CE0A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  <w:r>
        <w:rPr>
          <w:b/>
        </w:rPr>
        <w:t>Question 5.</w:t>
      </w:r>
    </w:p>
    <w:p w:rsidR="00BD354E" w:rsidRPr="008F0F3B" w:rsidP="00DA6E2A" w14:paraId="2A11D312" w14:textId="18D7D20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CE428B">
        <w:rPr>
          <w:b/>
        </w:rPr>
        <w:t>Weekly Simulation Reports</w:t>
      </w:r>
    </w:p>
    <w:p w:rsidR="000970A2" w:rsidRPr="00D61B40" w:rsidP="00DA6E2A" w14:paraId="1619D141" w14:textId="60EA38EE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  <w:r w:rsidRPr="00D61B40">
        <w:rPr>
          <w:b/>
        </w:rPr>
        <w:t xml:space="preserve">Journal for Week of JAN. </w:t>
      </w:r>
      <w:r w:rsidRPr="00D61B40" w:rsidR="00D65759">
        <w:rPr>
          <w:b/>
        </w:rPr>
        <w:t>2</w:t>
      </w:r>
      <w:r w:rsidRPr="00D61B40" w:rsidR="001D2E0E">
        <w:rPr>
          <w:b/>
        </w:rPr>
        <w:t>0</w:t>
      </w:r>
      <w:r w:rsidRPr="00D61B40" w:rsidR="001D2E0E">
        <w:rPr>
          <w:b/>
          <w:vertAlign w:val="superscript"/>
        </w:rPr>
        <w:t>th</w:t>
      </w:r>
      <w:r w:rsidRPr="00D61B40" w:rsidR="001D2E0E">
        <w:rPr>
          <w:b/>
        </w:rPr>
        <w:t xml:space="preserve"> </w:t>
      </w:r>
      <w:r w:rsidRPr="00D61B40">
        <w:rPr>
          <w:b/>
        </w:rPr>
        <w:t xml:space="preserve">– JAN. </w:t>
      </w:r>
      <w:r w:rsidRPr="00D61B40" w:rsidR="00D65759">
        <w:rPr>
          <w:b/>
        </w:rPr>
        <w:t>2</w:t>
      </w:r>
      <w:r w:rsidRPr="00D61B40" w:rsidR="001D2E0E">
        <w:rPr>
          <w:b/>
        </w:rPr>
        <w:t>6</w:t>
      </w:r>
      <w:r w:rsidRPr="00D61B40" w:rsidR="001D2E0E">
        <w:rPr>
          <w:b/>
          <w:vertAlign w:val="superscript"/>
        </w:rPr>
        <w:t>th</w:t>
      </w:r>
      <w:r w:rsidRPr="00D61B40">
        <w:rPr>
          <w:b/>
        </w:rPr>
        <w:t>,</w:t>
      </w:r>
      <w:r w:rsidRPr="00D61B40">
        <w:rPr>
          <w:b/>
        </w:rPr>
        <w:t xml:space="preserve"> 20</w:t>
      </w:r>
      <w:r w:rsidRPr="00D61B40" w:rsidR="00D65759">
        <w:rPr>
          <w:b/>
        </w:rPr>
        <w:t>1</w:t>
      </w:r>
      <w:r w:rsidRPr="00D61B40">
        <w:rPr>
          <w:b/>
        </w:rPr>
        <w:t>9</w:t>
      </w:r>
    </w:p>
    <w:p w:rsidR="005F72EF" w:rsidRPr="00CE428B" w:rsidP="00DA6E2A" w14:paraId="2E618F0E" w14:textId="21974974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CE428B">
        <w:t>This week</w:t>
      </w:r>
      <w:r w:rsidRPr="00CE428B" w:rsidR="003A3B07">
        <w:t xml:space="preserve"> 1</w:t>
      </w:r>
      <w:r w:rsidRPr="00CE428B" w:rsidR="003A3B07">
        <w:rPr>
          <w:vertAlign w:val="superscript"/>
        </w:rPr>
        <w:t>st</w:t>
      </w:r>
      <w:r w:rsidRPr="00CE428B" w:rsidR="003A3B07">
        <w:t xml:space="preserve"> </w:t>
      </w:r>
      <w:r w:rsidRPr="00CE428B" w:rsidR="004E5C04">
        <w:t>week I</w:t>
      </w:r>
      <w:r w:rsidRPr="00CE428B">
        <w:t xml:space="preserve"> chose to </w:t>
      </w:r>
      <w:r w:rsidRPr="00CE428B" w:rsidR="003A3B07">
        <w:t>trade</w:t>
      </w:r>
      <w:r w:rsidRPr="00CE428B">
        <w:t xml:space="preserve"> in the technology </w:t>
      </w:r>
      <w:r w:rsidRPr="00CE428B" w:rsidR="00627CAD">
        <w:t>sector. I</w:t>
      </w:r>
      <w:r w:rsidRPr="00CE428B" w:rsidR="001D1BD1">
        <w:t xml:space="preserve"> bought </w:t>
      </w:r>
      <w:r w:rsidRPr="00CE428B" w:rsidR="00822C3E">
        <w:t>60</w:t>
      </w:r>
      <w:r w:rsidRPr="00CE428B" w:rsidR="001D1BD1">
        <w:t xml:space="preserve"> shares of APPL </w:t>
      </w:r>
      <w:r w:rsidRPr="00CE428B" w:rsidR="006E50E2">
        <w:t xml:space="preserve">at </w:t>
      </w:r>
      <w:r w:rsidRPr="00CE428B" w:rsidR="00327C77">
        <w:t xml:space="preserve">$208.6 spending a total of </w:t>
      </w:r>
      <w:r w:rsidRPr="00CE428B" w:rsidR="00627CAD">
        <w:t>$</w:t>
      </w:r>
      <w:r w:rsidRPr="00CE428B" w:rsidR="00822C3E">
        <w:t>12516</w:t>
      </w:r>
      <w:r w:rsidRPr="00CE428B" w:rsidR="00627CAD">
        <w:t>.</w:t>
      </w:r>
      <w:r w:rsidRPr="00CE428B" w:rsidR="004E5C04">
        <w:t>0. The</w:t>
      </w:r>
      <w:r w:rsidRPr="00CE428B" w:rsidR="00293A1B">
        <w:t xml:space="preserve"> stock market during this week had </w:t>
      </w:r>
      <w:r w:rsidRPr="00CE428B" w:rsidR="00FE5BAE">
        <w:t>incre</w:t>
      </w:r>
      <w:r w:rsidRPr="00CE428B" w:rsidR="00645710">
        <w:t>ased in value</w:t>
      </w:r>
      <w:r w:rsidRPr="00CE428B" w:rsidR="00293A1B">
        <w:t xml:space="preserve"> </w:t>
      </w:r>
      <w:r w:rsidRPr="00CE428B" w:rsidR="00645710">
        <w:t xml:space="preserve">rising to </w:t>
      </w:r>
      <w:r w:rsidRPr="00CE428B" w:rsidR="004E5C04">
        <w:t>a</w:t>
      </w:r>
      <w:r w:rsidRPr="00CE428B" w:rsidR="00645710">
        <w:t xml:space="preserve"> high of $20</w:t>
      </w:r>
      <w:r w:rsidRPr="00CE428B" w:rsidR="009260D7">
        <w:t>8</w:t>
      </w:r>
      <w:r w:rsidRPr="00CE428B" w:rsidR="00645710">
        <w:t>.</w:t>
      </w:r>
      <w:r w:rsidRPr="00CE428B" w:rsidR="009260D7">
        <w:t>8</w:t>
      </w:r>
      <w:r w:rsidRPr="00CE428B" w:rsidR="00645710">
        <w:t>.</w:t>
      </w:r>
      <w:r w:rsidRPr="00CE428B" w:rsidR="00E64900">
        <w:t xml:space="preserve"> </w:t>
      </w:r>
      <w:r w:rsidRPr="00CE428B" w:rsidR="0029368C">
        <w:t xml:space="preserve">After the spectacular </w:t>
      </w:r>
      <w:r w:rsidRPr="00CE428B" w:rsidR="00104D2A">
        <w:t>December, the</w:t>
      </w:r>
      <w:r w:rsidRPr="00CE428B" w:rsidR="005D2C2D">
        <w:t xml:space="preserve"> stock markets got hit by volatility </w:t>
      </w:r>
      <w:r w:rsidRPr="00CE428B" w:rsidR="00C6180E">
        <w:t xml:space="preserve">which had not stopped yet and I strongly felt </w:t>
      </w:r>
      <w:r w:rsidRPr="00CE428B" w:rsidR="00104D2A">
        <w:t xml:space="preserve">the </w:t>
      </w:r>
      <w:r w:rsidRPr="00CE428B" w:rsidR="005260E3">
        <w:t>valuation of</w:t>
      </w:r>
      <w:r w:rsidRPr="00CE428B" w:rsidR="00104D2A">
        <w:t xml:space="preserve"> companies was too </w:t>
      </w:r>
      <w:r w:rsidRPr="00CE428B" w:rsidR="005260E3">
        <w:t>high. Remarks</w:t>
      </w:r>
      <w:r w:rsidRPr="00CE428B" w:rsidR="00280627">
        <w:t xml:space="preserve"> made by the president of the US had strongly affected the </w:t>
      </w:r>
      <w:r w:rsidRPr="00CE428B" w:rsidR="004E5C04">
        <w:t>volatility. To</w:t>
      </w:r>
      <w:r w:rsidRPr="00CE428B" w:rsidR="005260E3">
        <w:t xml:space="preserve"> avoid the risk of scrambling market on </w:t>
      </w:r>
      <w:r w:rsidRPr="00CE428B" w:rsidR="004E5C04">
        <w:t>26</w:t>
      </w:r>
      <w:r w:rsidRPr="00CE428B" w:rsidR="004E5C04">
        <w:rPr>
          <w:vertAlign w:val="superscript"/>
        </w:rPr>
        <w:t>th</w:t>
      </w:r>
      <w:r w:rsidRPr="00CE428B" w:rsidR="004E5C04">
        <w:t xml:space="preserve"> I sold three-quarters of my shares with a gain of </w:t>
      </w:r>
      <w:r w:rsidRPr="00CE428B" w:rsidR="000A3FA9">
        <w:t>0</w:t>
      </w:r>
      <w:r w:rsidRPr="00CE428B" w:rsidR="004E5C04">
        <w:t>.</w:t>
      </w:r>
      <w:r w:rsidRPr="00CE428B" w:rsidR="0025307A">
        <w:t>1</w:t>
      </w:r>
      <w:r w:rsidRPr="00CE428B" w:rsidR="004E5C04">
        <w:t>%.</w:t>
      </w:r>
    </w:p>
    <w:p w:rsidR="001E7343" w:rsidRPr="00D61B40" w:rsidP="00DA6E2A" w14:paraId="3DC9F41A" w14:textId="57F840B5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  <w:r w:rsidRPr="00D61B40">
        <w:rPr>
          <w:b/>
        </w:rPr>
        <w:t xml:space="preserve">Journal for Week of </w:t>
      </w:r>
      <w:r w:rsidRPr="00D61B40" w:rsidR="00A96775">
        <w:rPr>
          <w:b/>
        </w:rPr>
        <w:t>JAN</w:t>
      </w:r>
      <w:r w:rsidRPr="00D61B40">
        <w:rPr>
          <w:b/>
        </w:rPr>
        <w:t>.</w:t>
      </w:r>
      <w:r w:rsidRPr="00D61B40" w:rsidR="00A96775">
        <w:rPr>
          <w:b/>
        </w:rPr>
        <w:t>27</w:t>
      </w:r>
      <w:r w:rsidRPr="00D61B40" w:rsidR="002A1E42">
        <w:rPr>
          <w:b/>
          <w:vertAlign w:val="superscript"/>
        </w:rPr>
        <w:t>th</w:t>
      </w:r>
      <w:r w:rsidRPr="00D61B40" w:rsidR="002A1E42">
        <w:rPr>
          <w:b/>
        </w:rPr>
        <w:t xml:space="preserve"> –</w:t>
      </w:r>
      <w:r w:rsidRPr="00D61B40">
        <w:rPr>
          <w:b/>
        </w:rPr>
        <w:t xml:space="preserve"> </w:t>
      </w:r>
      <w:r w:rsidRPr="00D61B40" w:rsidR="00A96775">
        <w:rPr>
          <w:b/>
        </w:rPr>
        <w:t>FEB</w:t>
      </w:r>
      <w:r w:rsidRPr="00D61B40">
        <w:rPr>
          <w:b/>
        </w:rPr>
        <w:t xml:space="preserve">. </w:t>
      </w:r>
      <w:r w:rsidRPr="00D61B40" w:rsidR="00A96775">
        <w:rPr>
          <w:b/>
        </w:rPr>
        <w:t>3</w:t>
      </w:r>
      <w:r w:rsidRPr="00D61B40" w:rsidR="002A1E42">
        <w:rPr>
          <w:b/>
        </w:rPr>
        <w:t>th,</w:t>
      </w:r>
      <w:r w:rsidRPr="00D61B40">
        <w:rPr>
          <w:b/>
        </w:rPr>
        <w:t xml:space="preserve"> 2019</w:t>
      </w:r>
    </w:p>
    <w:p w:rsidR="006174B9" w:rsidRPr="00CE428B" w:rsidP="00DA6E2A" w14:paraId="0F811A11" w14:textId="31D87B5D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CE428B">
        <w:t xml:space="preserve">During this week the stock market prices were </w:t>
      </w:r>
      <w:r w:rsidRPr="00CE428B" w:rsidR="00F80844">
        <w:t>stable. I</w:t>
      </w:r>
      <w:r w:rsidRPr="00CE428B">
        <w:t xml:space="preserve"> decide to invest in e-commerce sector and communication </w:t>
      </w:r>
      <w:r w:rsidRPr="00CE428B" w:rsidR="00F80844">
        <w:t xml:space="preserve">companies. In this case, I to </w:t>
      </w:r>
      <w:r w:rsidRPr="00CE428B" w:rsidR="006C1733">
        <w:t>make decisions</w:t>
      </w:r>
      <w:r w:rsidRPr="00CE428B" w:rsidR="00F80844">
        <w:t xml:space="preserve"> on the competitive nature of the available </w:t>
      </w:r>
      <w:r w:rsidRPr="00CE428B" w:rsidR="00B108EF">
        <w:t xml:space="preserve">companies. On e-commerce, AMZN had the best overall prices plus its performance index over the past 6 months </w:t>
      </w:r>
      <w:r w:rsidRPr="00CE428B" w:rsidR="006C1733">
        <w:t xml:space="preserve">had recorded a steady rise. AMZN shares </w:t>
      </w:r>
      <w:r w:rsidRPr="00CE428B" w:rsidR="007A69BD">
        <w:t>were selling</w:t>
      </w:r>
      <w:r w:rsidRPr="00CE428B" w:rsidR="006C1733">
        <w:t xml:space="preserve"> at </w:t>
      </w:r>
      <w:r w:rsidRPr="00CE428B" w:rsidR="000B02B8">
        <w:t>$1913.</w:t>
      </w:r>
      <w:r w:rsidRPr="00CE428B" w:rsidR="007A69BD">
        <w:t>77. I decided</w:t>
      </w:r>
      <w:r w:rsidRPr="00CE428B" w:rsidR="00D96722">
        <w:t xml:space="preserve"> to buy 15 shares on</w:t>
      </w:r>
      <w:r w:rsidRPr="00CE428B" w:rsidR="00AE74D3">
        <w:t xml:space="preserve"> stop order terms where I fixed the stop price at $1913.67 and left an allowance of losing </w:t>
      </w:r>
      <w:r w:rsidRPr="00CE428B" w:rsidR="00C8717C">
        <w:t xml:space="preserve">10 </w:t>
      </w:r>
      <w:r w:rsidRPr="00CE428B" w:rsidR="00EF1845">
        <w:t xml:space="preserve">cents. The </w:t>
      </w:r>
      <w:r w:rsidRPr="00CE428B" w:rsidR="00CA0FBA">
        <w:t>remaining shares</w:t>
      </w:r>
      <w:r w:rsidRPr="00CE428B" w:rsidR="00EF1845">
        <w:t xml:space="preserve"> I purchased them on a market order </w:t>
      </w:r>
      <w:r w:rsidRPr="00CE428B" w:rsidR="00CA0FBA">
        <w:t>term. On</w:t>
      </w:r>
      <w:r w:rsidRPr="00CE428B" w:rsidR="00E12B64">
        <w:t xml:space="preserve"> the communication sector, I did my research and found ou</w:t>
      </w:r>
      <w:r w:rsidRPr="00CE428B" w:rsidR="00CA0FBA">
        <w:t>t</w:t>
      </w:r>
      <w:r w:rsidRPr="00CE428B" w:rsidR="00E12B64">
        <w:t xml:space="preserve"> that </w:t>
      </w:r>
      <w:r w:rsidRPr="00CE428B" w:rsidR="00CA0FBA">
        <w:t xml:space="preserve">among the many communication companies FB was having </w:t>
      </w:r>
      <w:r w:rsidRPr="00CE428B" w:rsidR="00A31A3A">
        <w:t xml:space="preserve">a rising at the price of its share for </w:t>
      </w:r>
      <w:r w:rsidRPr="00CE428B" w:rsidR="006C4E25">
        <w:t>the past</w:t>
      </w:r>
      <w:r w:rsidRPr="00CE428B" w:rsidR="00A31A3A">
        <w:t xml:space="preserve"> 4 weeks. I decided to make a </w:t>
      </w:r>
      <w:r w:rsidRPr="00CE428B" w:rsidR="006C4E25">
        <w:t>short-term</w:t>
      </w:r>
      <w:r w:rsidRPr="00CE428B" w:rsidR="00A31A3A">
        <w:t xml:space="preserve"> investment with a face by buying 2</w:t>
      </w:r>
      <w:r w:rsidRPr="00CE428B" w:rsidR="006C4E25">
        <w:t>0 shares at a price bid of $183.</w:t>
      </w:r>
      <w:r w:rsidRPr="00CE428B" w:rsidR="00562CB3">
        <w:t>78. I</w:t>
      </w:r>
      <w:r w:rsidRPr="00CE428B" w:rsidR="00B07F1E">
        <w:t xml:space="preserve"> used a total of $3675.6</w:t>
      </w:r>
      <w:r w:rsidRPr="00CE428B" w:rsidR="00562CB3">
        <w:t xml:space="preserve"> on the FB shares. </w:t>
      </w:r>
      <w:r w:rsidRPr="00CE428B" w:rsidR="00186F77">
        <w:t xml:space="preserve">I closed the week without selling any of my shares </w:t>
      </w:r>
      <w:r w:rsidRPr="00CE428B" w:rsidR="002A5C6E">
        <w:t xml:space="preserve">since the performance on each at the end of the </w:t>
      </w:r>
      <w:r w:rsidRPr="00CE428B" w:rsidR="00562CB3">
        <w:t>one-week</w:t>
      </w:r>
      <w:r w:rsidRPr="00CE428B" w:rsidR="002A5C6E">
        <w:t xml:space="preserve"> period was still promising.</w:t>
      </w:r>
    </w:p>
    <w:p w:rsidR="001E7343" w:rsidRPr="00D61B40" w:rsidP="00DA6E2A" w14:paraId="704B3EFF" w14:textId="39BC345F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  <w:r w:rsidRPr="00D61B40">
        <w:rPr>
          <w:b/>
        </w:rPr>
        <w:t xml:space="preserve">Journal for Week of </w:t>
      </w:r>
      <w:r w:rsidRPr="00D61B40" w:rsidR="00F61E7F">
        <w:rPr>
          <w:b/>
        </w:rPr>
        <w:t>FEB</w:t>
      </w:r>
      <w:r w:rsidRPr="00D61B40">
        <w:rPr>
          <w:b/>
        </w:rPr>
        <w:t xml:space="preserve">. </w:t>
      </w:r>
      <w:r w:rsidRPr="00D61B40" w:rsidR="00F61E7F">
        <w:rPr>
          <w:b/>
        </w:rPr>
        <w:t>4</w:t>
      </w:r>
      <w:r w:rsidRPr="00D61B40" w:rsidR="00F61E7F">
        <w:rPr>
          <w:b/>
          <w:vertAlign w:val="superscript"/>
        </w:rPr>
        <w:t>th</w:t>
      </w:r>
      <w:r w:rsidRPr="00D61B40" w:rsidR="00F61E7F">
        <w:rPr>
          <w:b/>
        </w:rPr>
        <w:t xml:space="preserve"> </w:t>
      </w:r>
      <w:r w:rsidRPr="00D61B40">
        <w:rPr>
          <w:b/>
        </w:rPr>
        <w:t xml:space="preserve">– </w:t>
      </w:r>
      <w:r w:rsidRPr="00D61B40" w:rsidR="00F61E7F">
        <w:rPr>
          <w:b/>
        </w:rPr>
        <w:t>FEB</w:t>
      </w:r>
      <w:r w:rsidRPr="00D61B40">
        <w:rPr>
          <w:b/>
        </w:rPr>
        <w:t xml:space="preserve">. </w:t>
      </w:r>
      <w:r w:rsidRPr="00D61B40" w:rsidR="00F61E7F">
        <w:rPr>
          <w:b/>
        </w:rPr>
        <w:t>10</w:t>
      </w:r>
      <w:r w:rsidRPr="00D61B40" w:rsidR="00F61E7F">
        <w:rPr>
          <w:b/>
          <w:vertAlign w:val="superscript"/>
        </w:rPr>
        <w:t>th</w:t>
      </w:r>
      <w:r w:rsidRPr="00D61B40" w:rsidR="00F61E7F">
        <w:rPr>
          <w:b/>
        </w:rPr>
        <w:t>,</w:t>
      </w:r>
      <w:r w:rsidRPr="00D61B40">
        <w:rPr>
          <w:b/>
        </w:rPr>
        <w:t xml:space="preserve"> 2019</w:t>
      </w:r>
    </w:p>
    <w:p w:rsidR="00147C34" w:rsidRPr="00CE428B" w:rsidP="00DA6E2A" w14:paraId="0431F137" w14:textId="4EE92C2F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CE428B">
        <w:t xml:space="preserve">On the opening of this new </w:t>
      </w:r>
      <w:r w:rsidRPr="00CE428B" w:rsidR="002E7DA7">
        <w:t>week, I</w:t>
      </w:r>
      <w:r w:rsidRPr="00CE428B">
        <w:t xml:space="preserve"> sold all my Apple shares</w:t>
      </w:r>
      <w:r w:rsidRPr="00CE428B" w:rsidR="00FF2700">
        <w:t xml:space="preserve"> because </w:t>
      </w:r>
      <w:r w:rsidRPr="00CE428B" w:rsidR="00DB74B8">
        <w:t xml:space="preserve">the selling prices of </w:t>
      </w:r>
      <w:r w:rsidRPr="00CE428B" w:rsidR="002E7DA7">
        <w:t>iPhones were peaking. The threshold prices for iPhones had reache</w:t>
      </w:r>
      <w:r w:rsidRPr="00CE428B" w:rsidR="00752830">
        <w:t>d</w:t>
      </w:r>
      <w:r w:rsidRPr="00CE428B" w:rsidR="002E7DA7">
        <w:t xml:space="preserve"> its level </w:t>
      </w:r>
      <w:r w:rsidRPr="00CE428B" w:rsidR="002B1CB8">
        <w:t>best.</w:t>
      </w:r>
      <w:r w:rsidRPr="00CE428B" w:rsidR="00752830">
        <w:t xml:space="preserve"> </w:t>
      </w:r>
      <w:r w:rsidRPr="00CE428B" w:rsidR="002B367F">
        <w:t>iPhones</w:t>
      </w:r>
      <w:r w:rsidRPr="00CE428B" w:rsidR="00752830">
        <w:t xml:space="preserve"> drive</w:t>
      </w:r>
      <w:r w:rsidRPr="00CE428B" w:rsidR="00752830">
        <w:t xml:space="preserve"> 70% of </w:t>
      </w:r>
      <w:r w:rsidRPr="00CE428B" w:rsidR="002B367F">
        <w:t>A</w:t>
      </w:r>
      <w:r w:rsidRPr="00CE428B" w:rsidR="002B1CB8">
        <w:t>A</w:t>
      </w:r>
      <w:r w:rsidRPr="00CE428B" w:rsidR="002B367F">
        <w:t>PL total revenue and when their prices reach the peak</w:t>
      </w:r>
      <w:r w:rsidRPr="00CE428B" w:rsidR="002B1CB8">
        <w:t xml:space="preserve"> it’s an advisable time to sell the securities. </w:t>
      </w:r>
      <w:r w:rsidRPr="00CE428B" w:rsidR="003F41C3">
        <w:t xml:space="preserve">I </w:t>
      </w:r>
      <w:r w:rsidRPr="00CE428B" w:rsidR="00FA3465">
        <w:t xml:space="preserve">sold all my 15 AAPL shares at a price </w:t>
      </w:r>
      <w:r w:rsidRPr="00CE428B" w:rsidR="005F6476">
        <w:t>of $</w:t>
      </w:r>
      <w:r w:rsidRPr="00CE428B" w:rsidR="0092165A">
        <w:t>209.1</w:t>
      </w:r>
      <w:r w:rsidRPr="00CE428B" w:rsidR="003F41C3">
        <w:t xml:space="preserve">0 which was the highest recorded that month accumulating a total </w:t>
      </w:r>
      <w:r w:rsidRPr="00CE428B" w:rsidR="00282DF2">
        <w:t>of $</w:t>
      </w:r>
      <w:r w:rsidRPr="00CE428B" w:rsidR="006924F0">
        <w:t xml:space="preserve">3136.5 with a profit margin </w:t>
      </w:r>
      <w:r w:rsidRPr="00CE428B" w:rsidR="00282DF2">
        <w:t>of 0</w:t>
      </w:r>
      <w:r w:rsidRPr="00CE428B" w:rsidR="004E2EE2">
        <w:t>.7</w:t>
      </w:r>
      <w:r w:rsidRPr="00CE428B" w:rsidR="00282DF2">
        <w:t>%. Having</w:t>
      </w:r>
      <w:r w:rsidRPr="00CE428B" w:rsidR="00AC4C9D">
        <w:t xml:space="preserve"> sold all my AAPL shares I decide to</w:t>
      </w:r>
      <w:r w:rsidRPr="00CE428B" w:rsidR="00282DF2">
        <w:t xml:space="preserve"> venture </w:t>
      </w:r>
      <w:r w:rsidRPr="00CE428B" w:rsidR="00BC7EDF">
        <w:t xml:space="preserve">into the tertiary sector whereby I chose to </w:t>
      </w:r>
      <w:r w:rsidRPr="00CE428B" w:rsidR="00AC4C9D">
        <w:t>invest in MCD b</w:t>
      </w:r>
      <w:r w:rsidRPr="00CE428B" w:rsidR="004D625B">
        <w:t xml:space="preserve">y </w:t>
      </w:r>
      <w:r w:rsidRPr="00CE428B" w:rsidR="00AC4C9D">
        <w:t>buying shares</w:t>
      </w:r>
      <w:r w:rsidRPr="00CE428B" w:rsidR="004D625B">
        <w:t xml:space="preserve"> which were being sold at $195.</w:t>
      </w:r>
      <w:r w:rsidRPr="00CE428B" w:rsidR="00282DF2">
        <w:t>26.</w:t>
      </w:r>
      <w:r w:rsidRPr="00CE428B" w:rsidR="00383E2C">
        <w:t xml:space="preserve"> With no much significant profits decide to opt for a </w:t>
      </w:r>
      <w:r w:rsidRPr="00CE428B" w:rsidR="005F6476">
        <w:t>long-term</w:t>
      </w:r>
      <w:r w:rsidRPr="00CE428B" w:rsidR="00383E2C">
        <w:t xml:space="preserve"> investment with the company and </w:t>
      </w:r>
      <w:r w:rsidRPr="00CE428B" w:rsidR="005F6476">
        <w:t>bought 50 shares of MCD</w:t>
      </w:r>
      <w:r w:rsidRPr="00CE428B" w:rsidR="004A2A66">
        <w:t xml:space="preserve"> </w:t>
      </w:r>
      <w:r w:rsidRPr="00CE428B" w:rsidR="00282DF2">
        <w:t>which costed</w:t>
      </w:r>
      <w:r w:rsidRPr="00CE428B" w:rsidR="005F6476">
        <w:t xml:space="preserve"> a total </w:t>
      </w:r>
      <w:r w:rsidRPr="00CE428B" w:rsidR="00282DF2">
        <w:t>of $</w:t>
      </w:r>
      <w:r w:rsidRPr="00CE428B" w:rsidR="004A2A66">
        <w:t>9763.</w:t>
      </w:r>
    </w:p>
    <w:p w:rsidR="001E7343" w:rsidRPr="00D61B40" w:rsidP="00DA6E2A" w14:paraId="34F9122D" w14:textId="5DD6D729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  <w:r w:rsidRPr="00D61B40">
        <w:rPr>
          <w:b/>
        </w:rPr>
        <w:t xml:space="preserve">Journal for Week </w:t>
      </w:r>
      <w:r w:rsidRPr="00D61B40" w:rsidR="00BC7EDF">
        <w:rPr>
          <w:b/>
        </w:rPr>
        <w:t>of FEB.</w:t>
      </w:r>
      <w:r w:rsidR="007B5A4F">
        <w:rPr>
          <w:b/>
        </w:rPr>
        <w:t>2</w:t>
      </w:r>
      <w:r w:rsidRPr="00D61B40" w:rsidR="00F61E7F">
        <w:rPr>
          <w:b/>
        </w:rPr>
        <w:t>1</w:t>
      </w:r>
      <w:r w:rsidRPr="00D61B40" w:rsidR="00F61E7F">
        <w:rPr>
          <w:b/>
          <w:vertAlign w:val="superscript"/>
        </w:rPr>
        <w:t>TH</w:t>
      </w:r>
      <w:r w:rsidRPr="00D61B40" w:rsidR="00F61E7F">
        <w:rPr>
          <w:b/>
        </w:rPr>
        <w:t xml:space="preserve"> </w:t>
      </w:r>
      <w:r w:rsidRPr="00D61B40">
        <w:rPr>
          <w:b/>
        </w:rPr>
        <w:t xml:space="preserve">– </w:t>
      </w:r>
      <w:r w:rsidRPr="00D61B40" w:rsidR="009D25C0">
        <w:rPr>
          <w:b/>
        </w:rPr>
        <w:t>FEB</w:t>
      </w:r>
      <w:r w:rsidRPr="00D61B40">
        <w:rPr>
          <w:b/>
        </w:rPr>
        <w:t xml:space="preserve">. </w:t>
      </w:r>
      <w:r w:rsidR="007B5A4F">
        <w:rPr>
          <w:b/>
        </w:rPr>
        <w:t>2</w:t>
      </w:r>
      <w:r w:rsidRPr="00D61B40" w:rsidR="009D25C0">
        <w:rPr>
          <w:b/>
        </w:rPr>
        <w:t>7th</w:t>
      </w:r>
      <w:r w:rsidRPr="00D61B40">
        <w:rPr>
          <w:b/>
        </w:rPr>
        <w:t>, 2019</w:t>
      </w:r>
    </w:p>
    <w:p w:rsidR="001E7343" w:rsidRPr="00CE428B" w:rsidP="00DA6E2A" w14:paraId="5C51460C" w14:textId="288CFC91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CE428B">
        <w:t xml:space="preserve">On Feb </w:t>
      </w:r>
      <w:r w:rsidR="007B5A4F">
        <w:t>2</w:t>
      </w:r>
      <w:r w:rsidRPr="00CE428B">
        <w:t>1</w:t>
      </w:r>
      <w:r w:rsidRPr="00CE428B">
        <w:rPr>
          <w:vertAlign w:val="superscript"/>
        </w:rPr>
        <w:t>t</w:t>
      </w:r>
      <w:r w:rsidR="007B5A4F">
        <w:rPr>
          <w:vertAlign w:val="superscript"/>
        </w:rPr>
        <w:t>st</w:t>
      </w:r>
      <w:r w:rsidR="007B5A4F">
        <w:t>,</w:t>
      </w:r>
      <w:r w:rsidRPr="00CE428B">
        <w:t xml:space="preserve"> </w:t>
      </w:r>
      <w:r w:rsidRPr="00CE428B" w:rsidR="00C00233">
        <w:t>I chose to sell a fraction of my F</w:t>
      </w:r>
      <w:r w:rsidRPr="00CE428B" w:rsidR="008A2214">
        <w:t>B</w:t>
      </w:r>
      <w:r w:rsidRPr="00CE428B" w:rsidR="00C00233">
        <w:t xml:space="preserve"> shares because </w:t>
      </w:r>
      <w:r w:rsidRPr="00CE428B" w:rsidR="002224C8">
        <w:t>their market</w:t>
      </w:r>
      <w:r w:rsidRPr="00CE428B" w:rsidR="00C00233">
        <w:t xml:space="preserve"> was </w:t>
      </w:r>
      <w:r w:rsidRPr="00CE428B" w:rsidR="002224C8">
        <w:t>stagnant. At</w:t>
      </w:r>
      <w:r w:rsidRPr="00CE428B" w:rsidR="00147541">
        <w:t xml:space="preserve"> the time the FB shares were trading at</w:t>
      </w:r>
      <w:r w:rsidRPr="00CE428B" w:rsidR="00C00233">
        <w:t xml:space="preserve"> </w:t>
      </w:r>
      <w:r w:rsidRPr="00CE428B" w:rsidR="00900519">
        <w:t>$</w:t>
      </w:r>
      <w:r w:rsidRPr="00CE428B" w:rsidR="008A2214">
        <w:t>18</w:t>
      </w:r>
      <w:r w:rsidRPr="00CE428B" w:rsidR="005D3ABB">
        <w:t>2</w:t>
      </w:r>
      <w:r w:rsidRPr="00CE428B" w:rsidR="008A2214">
        <w:t>.76 and they had been stagnant</w:t>
      </w:r>
      <w:r w:rsidR="001D082E">
        <w:t xml:space="preserve"> </w:t>
      </w:r>
      <w:r w:rsidRPr="00CE428B" w:rsidR="008A2214">
        <w:t xml:space="preserve">for 3 days now. </w:t>
      </w:r>
      <w:r w:rsidRPr="00CE428B" w:rsidR="00B707EA">
        <w:t xml:space="preserve">I sold </w:t>
      </w:r>
      <w:r w:rsidRPr="00CE428B" w:rsidR="003C6EAA">
        <w:t>10 shares and o</w:t>
      </w:r>
      <w:r w:rsidRPr="00CE428B" w:rsidR="008B4423">
        <w:t>n selling the shares I made a loss o</w:t>
      </w:r>
      <w:r w:rsidRPr="00CE428B" w:rsidR="00BE7F09">
        <w:t>f</w:t>
      </w:r>
      <w:r w:rsidRPr="00CE428B" w:rsidR="008B4423">
        <w:t xml:space="preserve"> </w:t>
      </w:r>
      <w:r w:rsidRPr="00CE428B" w:rsidR="00E44DE7">
        <w:t>0.5% of the funds inve</w:t>
      </w:r>
      <w:r w:rsidRPr="00CE428B" w:rsidR="0010640D">
        <w:t xml:space="preserve">sted on the FB </w:t>
      </w:r>
      <w:r w:rsidRPr="00CE428B" w:rsidR="00FE11AA">
        <w:t>stock.</w:t>
      </w:r>
      <w:r w:rsidR="00FE11AA">
        <w:t xml:space="preserve"> The GOOG shares look like the </w:t>
      </w:r>
      <w:r w:rsidR="00962D80">
        <w:t xml:space="preserve">best option to trade with during the period I bought 32shares as the overall weekend had </w:t>
      </w:r>
      <w:r w:rsidR="001030B9">
        <w:t xml:space="preserve">c constant </w:t>
      </w:r>
      <w:r w:rsidR="00962D80">
        <w:t>+</w:t>
      </w:r>
      <w:r w:rsidR="001030B9">
        <w:t>0.3 raise in the stock value for two days straight.</w:t>
      </w:r>
    </w:p>
    <w:p w:rsidR="001E7343" w:rsidRPr="00D61B40" w:rsidP="00DA6E2A" w14:paraId="7FB134D0" w14:textId="38AAC769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  <w:r w:rsidRPr="00D61B40">
        <w:rPr>
          <w:b/>
        </w:rPr>
        <w:t xml:space="preserve">Journal for Week of </w:t>
      </w:r>
      <w:r w:rsidR="00544F35">
        <w:rPr>
          <w:b/>
        </w:rPr>
        <w:t>MAR.</w:t>
      </w:r>
      <w:r w:rsidRPr="00D61B40">
        <w:rPr>
          <w:b/>
        </w:rPr>
        <w:t xml:space="preserve"> </w:t>
      </w:r>
      <w:r w:rsidRPr="00D61B40" w:rsidR="009D25C0">
        <w:rPr>
          <w:b/>
        </w:rPr>
        <w:t>18</w:t>
      </w:r>
      <w:r w:rsidRPr="00D61B40" w:rsidR="009D4310">
        <w:rPr>
          <w:b/>
          <w:vertAlign w:val="superscript"/>
        </w:rPr>
        <w:t>th</w:t>
      </w:r>
      <w:r w:rsidRPr="00D61B40" w:rsidR="009D4310">
        <w:rPr>
          <w:b/>
        </w:rPr>
        <w:t xml:space="preserve"> –</w:t>
      </w:r>
      <w:r w:rsidRPr="00D61B40">
        <w:rPr>
          <w:b/>
        </w:rPr>
        <w:t xml:space="preserve"> </w:t>
      </w:r>
      <w:r w:rsidR="00544F35">
        <w:rPr>
          <w:b/>
        </w:rPr>
        <w:t>MAR</w:t>
      </w:r>
      <w:r w:rsidRPr="00D61B40">
        <w:rPr>
          <w:b/>
        </w:rPr>
        <w:t xml:space="preserve"> </w:t>
      </w:r>
      <w:r w:rsidRPr="00D61B40" w:rsidR="006174B9">
        <w:rPr>
          <w:b/>
        </w:rPr>
        <w:t>24</w:t>
      </w:r>
      <w:r w:rsidRPr="00D61B40" w:rsidR="009D4310">
        <w:rPr>
          <w:b/>
          <w:vertAlign w:val="superscript"/>
        </w:rPr>
        <w:t>th</w:t>
      </w:r>
      <w:r w:rsidRPr="00D61B40" w:rsidR="009D4310">
        <w:rPr>
          <w:b/>
        </w:rPr>
        <w:t>,</w:t>
      </w:r>
      <w:r w:rsidRPr="00D61B40">
        <w:rPr>
          <w:b/>
        </w:rPr>
        <w:t xml:space="preserve"> 2019</w:t>
      </w:r>
    </w:p>
    <w:p w:rsidR="00C238D6" w:rsidP="00DA6E2A" w14:paraId="24179FF6" w14:textId="77777777">
      <w:pPr>
        <w:pStyle w:val="NormalWeb"/>
        <w:shd w:val="clear" w:color="auto" w:fill="FFFFFF"/>
        <w:spacing w:before="0" w:beforeAutospacing="0" w:after="0" w:afterAutospacing="0" w:line="480" w:lineRule="auto"/>
      </w:pPr>
      <w:r>
        <w:t>The AAPL shares were fast rising recording the highest from the night of 18</w:t>
      </w:r>
      <w:r w:rsidRPr="00891ED6">
        <w:rPr>
          <w:vertAlign w:val="superscript"/>
        </w:rPr>
        <w:t>th</w:t>
      </w:r>
      <w:r>
        <w:t xml:space="preserve"> March through the whole </w:t>
      </w:r>
      <w:r w:rsidR="00413EF2">
        <w:t>22</w:t>
      </w:r>
      <w:r w:rsidRPr="00413EF2" w:rsidR="00413EF2">
        <w:rPr>
          <w:vertAlign w:val="superscript"/>
        </w:rPr>
        <w:t>nd</w:t>
      </w:r>
      <w:r w:rsidR="00413EF2">
        <w:t xml:space="preserve">. Having noticed </w:t>
      </w:r>
      <w:r w:rsidR="009D4310">
        <w:t>the</w:t>
      </w:r>
      <w:r w:rsidR="00A819FD">
        <w:t xml:space="preserve"> constant rise on the first day I purchased 50 shares at </w:t>
      </w:r>
      <w:r w:rsidR="00AA6404">
        <w:t>$</w:t>
      </w:r>
      <w:r w:rsidR="00A819FD">
        <w:t>207.23</w:t>
      </w:r>
      <w:r w:rsidR="00AA6404">
        <w:t xml:space="preserve"> totaling to $10361.5 still </w:t>
      </w:r>
      <w:r w:rsidR="00A56A62">
        <w:t>anticipating to add more if the trend was constant three days down.</w:t>
      </w:r>
      <w:r>
        <w:t xml:space="preserve"> </w:t>
      </w:r>
      <w:r w:rsidR="00567224">
        <w:t xml:space="preserve">I had </w:t>
      </w:r>
      <w:r>
        <w:t>interest</w:t>
      </w:r>
      <w:r w:rsidR="00567224">
        <w:t xml:space="preserve"> B</w:t>
      </w:r>
      <w:r w:rsidR="00257F66">
        <w:t>oeing</w:t>
      </w:r>
      <w:r w:rsidR="00567224">
        <w:t xml:space="preserve"> CO(NYSE: BA)</w:t>
      </w:r>
      <w:r w:rsidR="00257F66">
        <w:t xml:space="preserve"> but their market had crushed sharply by 5% after one of their planes getting involved in an accident</w:t>
      </w:r>
      <w:r>
        <w:t xml:space="preserve"> in Ethiopia.</w:t>
      </w:r>
      <w:r w:rsidR="00567224">
        <w:t xml:space="preserve"> </w:t>
      </w:r>
      <w:r w:rsidR="00A56A62">
        <w:t xml:space="preserve"> AAPL had announced dividends </w:t>
      </w:r>
      <w:r w:rsidR="009D4310">
        <w:t xml:space="preserve">during the week but due to the great risk involved, I shied </w:t>
      </w:r>
      <w:r w:rsidR="005E14E6">
        <w:t>away. On 24</w:t>
      </w:r>
      <w:r w:rsidRPr="005E14E6" w:rsidR="005E14E6">
        <w:rPr>
          <w:vertAlign w:val="superscript"/>
        </w:rPr>
        <w:t>th</w:t>
      </w:r>
      <w:r w:rsidR="005E14E6">
        <w:t xml:space="preserve"> the stock was rising steadily </w:t>
      </w:r>
      <w:r w:rsidR="00F01B98">
        <w:t xml:space="preserve">with a margin deviation of +0.12 and I added 10 more </w:t>
      </w:r>
      <w:r w:rsidR="0013266C">
        <w:t xml:space="preserve">AAPL </w:t>
      </w:r>
      <w:r w:rsidR="00F01B98">
        <w:t>shar</w:t>
      </w:r>
      <w:r w:rsidR="0013266C">
        <w:t>e</w:t>
      </w:r>
      <w:r w:rsidR="00F01B98">
        <w:t>s</w:t>
      </w:r>
      <w:r w:rsidR="0013266C">
        <w:t xml:space="preserve"> at $207.81. I closed the market with a </w:t>
      </w:r>
      <w:r w:rsidR="00C155BA">
        <w:t xml:space="preserve">net </w:t>
      </w:r>
      <w:r w:rsidR="0013266C">
        <w:t xml:space="preserve">profit of </w:t>
      </w:r>
      <w:r w:rsidR="00C155BA">
        <w:t xml:space="preserve">$231 which all </w:t>
      </w:r>
      <w:r w:rsidR="005A248D">
        <w:t>investments</w:t>
      </w:r>
      <w:r w:rsidR="00C155BA">
        <w:t xml:space="preserve"> totaling to </w:t>
      </w:r>
      <w:r w:rsidR="005A248D">
        <w:t>$67233 worth of various stock.</w:t>
      </w:r>
    </w:p>
    <w:p w:rsidR="001E7343" w:rsidP="00DA6E2A" w14:paraId="69BABB32" w14:textId="683A38FF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  <w:r w:rsidRPr="00D61B40">
        <w:rPr>
          <w:b/>
        </w:rPr>
        <w:t xml:space="preserve">Journal for Week of </w:t>
      </w:r>
      <w:r w:rsidR="00544F35">
        <w:rPr>
          <w:b/>
        </w:rPr>
        <w:t>AP</w:t>
      </w:r>
      <w:r w:rsidR="006F7E99">
        <w:rPr>
          <w:b/>
        </w:rPr>
        <w:t>RIL</w:t>
      </w:r>
      <w:r w:rsidRPr="00D61B40">
        <w:rPr>
          <w:b/>
        </w:rPr>
        <w:t xml:space="preserve">. </w:t>
      </w:r>
      <w:r w:rsidR="00834646">
        <w:rPr>
          <w:b/>
        </w:rPr>
        <w:t>8</w:t>
      </w:r>
      <w:r w:rsidRPr="00D61B40" w:rsidR="0029016E">
        <w:rPr>
          <w:b/>
          <w:vertAlign w:val="superscript"/>
        </w:rPr>
        <w:t>st</w:t>
      </w:r>
      <w:r w:rsidRPr="00D61B40" w:rsidR="0029016E">
        <w:rPr>
          <w:b/>
        </w:rPr>
        <w:t xml:space="preserve"> </w:t>
      </w:r>
      <w:r w:rsidRPr="00D61B40">
        <w:rPr>
          <w:b/>
        </w:rPr>
        <w:t xml:space="preserve">– </w:t>
      </w:r>
      <w:r w:rsidR="006F7E99">
        <w:rPr>
          <w:b/>
        </w:rPr>
        <w:t>APR</w:t>
      </w:r>
      <w:r w:rsidR="00834646">
        <w:rPr>
          <w:b/>
        </w:rPr>
        <w:t>I</w:t>
      </w:r>
      <w:r w:rsidR="006F7E99">
        <w:rPr>
          <w:b/>
        </w:rPr>
        <w:t>L</w:t>
      </w:r>
      <w:r w:rsidRPr="00D61B40">
        <w:rPr>
          <w:b/>
        </w:rPr>
        <w:t xml:space="preserve">. </w:t>
      </w:r>
      <w:r w:rsidR="00834646">
        <w:rPr>
          <w:b/>
        </w:rPr>
        <w:t>15</w:t>
      </w:r>
      <w:r w:rsidRPr="00D61B40" w:rsidR="00834646">
        <w:rPr>
          <w:b/>
          <w:vertAlign w:val="superscript"/>
        </w:rPr>
        <w:t>th</w:t>
      </w:r>
      <w:r w:rsidRPr="00D61B40" w:rsidR="00834646">
        <w:rPr>
          <w:b/>
        </w:rPr>
        <w:t>,</w:t>
      </w:r>
      <w:r w:rsidRPr="00D61B40">
        <w:rPr>
          <w:b/>
        </w:rPr>
        <w:t xml:space="preserve"> 2019</w:t>
      </w:r>
    </w:p>
    <w:p w:rsidR="001E7343" w:rsidRPr="00CE428B" w:rsidP="00DA6E2A" w14:paraId="01F9DDB3" w14:textId="34C059A7">
      <w:pPr>
        <w:pStyle w:val="NormalWeb"/>
        <w:shd w:val="clear" w:color="auto" w:fill="FFFFFF"/>
        <w:spacing w:before="0" w:beforeAutospacing="0" w:after="0" w:afterAutospacing="0" w:line="480" w:lineRule="auto"/>
      </w:pPr>
      <w:r>
        <w:t xml:space="preserve">The stock market for this week had decreased in value generally. Stock </w:t>
      </w:r>
      <w:r w:rsidR="00F5722B">
        <w:t xml:space="preserve">prices had fallen after the </w:t>
      </w:r>
      <w:r w:rsidR="00BB6F82">
        <w:t>Labor</w:t>
      </w:r>
      <w:r w:rsidR="00F5722B">
        <w:t xml:space="preserve"> Department announced </w:t>
      </w:r>
      <w:r w:rsidR="00BB6F82">
        <w:t xml:space="preserve">jobless claims </w:t>
      </w:r>
      <w:r w:rsidR="00B12F82">
        <w:t xml:space="preserve">which showed a high rise than expected. The unemployment </w:t>
      </w:r>
      <w:r w:rsidR="008D21CE">
        <w:t>rate stood at 3.3% which compounded</w:t>
      </w:r>
      <w:r w:rsidR="000808E2">
        <w:t xml:space="preserve"> the investors</w:t>
      </w:r>
      <w:r w:rsidR="002F0CE2">
        <w:t xml:space="preserve"> to be cautious about the gain in stock</w:t>
      </w:r>
      <w:r w:rsidR="009C5F31">
        <w:t xml:space="preserve"> made in the last third quarter. Firms had laid off most of </w:t>
      </w:r>
      <w:r w:rsidR="00BA48C0">
        <w:t>their human resource which needs scrutiny to determine the future of the shares.
</w:t>
      </w:r>
    </w:p>
    <w:p w:rsidR="001E7343" w:rsidRPr="00CE428B" w:rsidP="00DA6E2A" w14:paraId="257ED3FD" w14:textId="3C1F52E9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shd w:val="clear" w:color="auto" w:fill="FFFFFF"/>
        </w:rPr>
      </w:pPr>
      <w:r w:rsidRPr="00CE428B">
        <w:rPr>
          <w:b/>
          <w:shd w:val="clear" w:color="auto" w:fill="FFFFFF"/>
        </w:rPr>
        <w:t>Question6</w:t>
      </w:r>
    </w:p>
    <w:p w:rsidR="00A74376" w:rsidRPr="00CE428B" w:rsidP="00DA6E2A" w14:paraId="07CC00D5" w14:textId="12A2148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CE428B">
        <w:rPr>
          <w:shd w:val="clear" w:color="auto" w:fill="FFFFFF"/>
        </w:rPr>
        <w:t>GOOGLE INC. (</w:t>
      </w:r>
      <w:r w:rsidRPr="00CE428B">
        <w:rPr>
          <w:shd w:val="clear" w:color="auto" w:fill="FFFFFF"/>
        </w:rPr>
        <w:t>NYSE: GOOG</w:t>
      </w:r>
      <w:r w:rsidRPr="00CE428B">
        <w:rPr>
          <w:shd w:val="clear" w:color="auto" w:fill="FFFFFF"/>
        </w:rPr>
        <w:t>)</w:t>
      </w:r>
    </w:p>
    <w:p w:rsidR="00A74376" w:rsidRPr="00CE428B" w:rsidP="00DA6E2A" w14:paraId="6EF9DC59" w14:textId="6F2F4F92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shd w:val="clear" w:color="auto" w:fill="FFFFFF"/>
        </w:rPr>
      </w:pPr>
      <w:r w:rsidRPr="00CE428B">
        <w:rPr>
          <w:b/>
          <w:noProof/>
          <w:shd w:val="clear" w:color="auto" w:fill="FFFFFF"/>
        </w:rPr>
        <w:drawing>
          <wp:inline distT="0" distB="0" distL="0" distR="0">
            <wp:extent cx="5394960" cy="2538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14884" name="msngoog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53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265" w:rsidRPr="00CE428B" w:rsidP="00DA6E2A" w14:paraId="050C7945" w14:textId="11B02443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CE428B">
        <w:rPr>
          <w:shd w:val="clear" w:color="auto" w:fill="FFFFFF"/>
        </w:rPr>
        <w:t xml:space="preserve">The equity ratio </w:t>
      </w:r>
      <w:r w:rsidRPr="00CE428B" w:rsidR="008E5F95">
        <w:rPr>
          <w:shd w:val="clear" w:color="auto" w:fill="FFFFFF"/>
        </w:rPr>
        <w:t xml:space="preserve">is used to </w:t>
      </w:r>
      <w:r w:rsidRPr="00CE428B" w:rsidR="002C3C0B">
        <w:rPr>
          <w:shd w:val="clear" w:color="auto" w:fill="FFFFFF"/>
        </w:rPr>
        <w:t xml:space="preserve">show </w:t>
      </w:r>
      <w:r w:rsidRPr="00CE428B" w:rsidR="00BA0AD4">
        <w:rPr>
          <w:shd w:val="clear" w:color="auto" w:fill="FFFFFF"/>
        </w:rPr>
        <w:t>the</w:t>
      </w:r>
      <w:r w:rsidRPr="00CE428B" w:rsidR="005C2648">
        <w:rPr>
          <w:shd w:val="clear" w:color="auto" w:fill="FFFFFF"/>
        </w:rPr>
        <w:t xml:space="preserve"> amount of equity is used by a company to finance the assets of a company</w:t>
      </w:r>
      <w:r w:rsidRPr="00CE428B" w:rsidR="00C373A1">
        <w:rPr>
          <w:shd w:val="clear" w:color="auto" w:fill="FFFFFF"/>
        </w:rPr>
        <w:t>.</w:t>
      </w:r>
    </w:p>
    <w:p w:rsidR="00C373A1" w:rsidRPr="00CE428B" w:rsidP="00DA6E2A" w14:paraId="2D6BEB84" w14:textId="41B51DA6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CE428B">
        <w:rPr>
          <w:shd w:val="clear" w:color="auto" w:fill="FFFFFF"/>
        </w:rPr>
        <w:t>Googles company ratio is 0.02</w:t>
      </w:r>
    </w:p>
    <w:p w:rsidR="00FC1A65" w:rsidRPr="00CE428B" w:rsidP="00DA6E2A" w14:paraId="5C3F4F81" w14:textId="57242A58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CE428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2510287</wp:posOffset>
                </wp:positionH>
                <wp:positionV relativeFrom="paragraph">
                  <wp:posOffset>223161</wp:posOffset>
                </wp:positionV>
                <wp:extent cx="862246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8622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5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197.65pt,17.55pt" to="265.55pt,17.55pt" strokecolor="#4472c4" strokeweight="0.5pt">
                <v:stroke joinstyle="miter"/>
              </v:line>
            </w:pict>
          </mc:Fallback>
        </mc:AlternateContent>
      </w:r>
      <w:r w:rsidRPr="00CE428B">
        <w:rPr>
          <w:shd w:val="clear" w:color="auto" w:fill="FFFFFF"/>
        </w:rPr>
        <w:t xml:space="preserve">The formulae for Equity ratio </w:t>
      </w:r>
      <w:r w:rsidRPr="00CE428B">
        <w:rPr>
          <w:shd w:val="clear" w:color="auto" w:fill="FFFFFF"/>
        </w:rPr>
        <w:t xml:space="preserve">      </w:t>
      </w:r>
      <w:r w:rsidRPr="00CE428B">
        <w:rPr>
          <w:shd w:val="clear" w:color="auto" w:fill="FFFFFF"/>
        </w:rPr>
        <w:t>=</w:t>
      </w:r>
      <w:r w:rsidRPr="00CE428B">
        <w:rPr>
          <w:shd w:val="clear" w:color="auto" w:fill="FFFFFF"/>
        </w:rPr>
        <w:t xml:space="preserve"> </w:t>
      </w:r>
      <w:r w:rsidRPr="00CE428B" w:rsidR="009D4C4A">
        <w:rPr>
          <w:shd w:val="clear" w:color="auto" w:fill="FFFFFF"/>
        </w:rPr>
        <w:t xml:space="preserve">         </w:t>
      </w:r>
      <w:r w:rsidRPr="00CE428B">
        <w:rPr>
          <w:shd w:val="clear" w:color="auto" w:fill="FFFFFF"/>
        </w:rPr>
        <w:t>total equity</w:t>
      </w:r>
    </w:p>
    <w:p w:rsidR="00B45963" w:rsidRPr="00CE428B" w:rsidP="00DA6E2A" w14:paraId="333841E4" w14:textId="4B036F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E428B">
        <w:rPr>
          <w:rFonts w:ascii="Times New Roman" w:hAnsi="Times New Roman" w:cs="Times New Roman"/>
          <w:sz w:val="24"/>
          <w:szCs w:val="24"/>
        </w:rPr>
        <w:t>Total assets</w:t>
      </w:r>
    </w:p>
    <w:p w:rsidR="009D4C4A" w:rsidRPr="00CE428B" w:rsidP="00DA6E2A" w14:paraId="3DC3CD8A" w14:textId="66207F9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The equity ratio shows </w:t>
      </w:r>
      <w:r w:rsidRPr="00CE428B" w:rsidR="00FA6D31">
        <w:rPr>
          <w:rFonts w:ascii="Times New Roman" w:hAnsi="Times New Roman" w:cs="Times New Roman"/>
          <w:sz w:val="24"/>
          <w:szCs w:val="24"/>
        </w:rPr>
        <w:t>the industry</w:t>
      </w:r>
      <w:r w:rsidRPr="00CE428B" w:rsidR="00AE69C7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F477F5">
        <w:rPr>
          <w:rFonts w:ascii="Times New Roman" w:hAnsi="Times New Roman" w:cs="Times New Roman"/>
          <w:sz w:val="24"/>
          <w:szCs w:val="24"/>
        </w:rPr>
        <w:t xml:space="preserve">how much the company depends on </w:t>
      </w:r>
      <w:r w:rsidRPr="00CE428B" w:rsidR="006D115D">
        <w:rPr>
          <w:rFonts w:ascii="Times New Roman" w:hAnsi="Times New Roman" w:cs="Times New Roman"/>
          <w:sz w:val="24"/>
          <w:szCs w:val="24"/>
        </w:rPr>
        <w:t xml:space="preserve">borrowed capital to </w:t>
      </w:r>
      <w:r w:rsidRPr="00CE428B" w:rsidR="006823D1">
        <w:rPr>
          <w:rFonts w:ascii="Times New Roman" w:hAnsi="Times New Roman" w:cs="Times New Roman"/>
          <w:sz w:val="24"/>
          <w:szCs w:val="24"/>
        </w:rPr>
        <w:t xml:space="preserve">operate. </w:t>
      </w:r>
      <w:r w:rsidRPr="00CE428B" w:rsidR="003B539A">
        <w:rPr>
          <w:rFonts w:ascii="Times New Roman" w:hAnsi="Times New Roman" w:cs="Times New Roman"/>
          <w:sz w:val="24"/>
          <w:szCs w:val="24"/>
        </w:rPr>
        <w:t>A small</w:t>
      </w:r>
      <w:r w:rsidRPr="00CE428B" w:rsidR="00F37312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2E2250">
        <w:rPr>
          <w:rFonts w:ascii="Times New Roman" w:hAnsi="Times New Roman" w:cs="Times New Roman"/>
          <w:sz w:val="24"/>
          <w:szCs w:val="24"/>
        </w:rPr>
        <w:t xml:space="preserve">ratio also informs that </w:t>
      </w:r>
      <w:r w:rsidRPr="00CE428B" w:rsidR="003B539A">
        <w:rPr>
          <w:rFonts w:ascii="Times New Roman" w:hAnsi="Times New Roman" w:cs="Times New Roman"/>
          <w:sz w:val="24"/>
          <w:szCs w:val="24"/>
        </w:rPr>
        <w:t>the firm</w:t>
      </w:r>
      <w:r w:rsidRPr="00CE428B" w:rsidR="002E2250">
        <w:rPr>
          <w:rFonts w:ascii="Times New Roman" w:hAnsi="Times New Roman" w:cs="Times New Roman"/>
          <w:sz w:val="24"/>
          <w:szCs w:val="24"/>
        </w:rPr>
        <w:t xml:space="preserve"> depends </w:t>
      </w:r>
      <w:r w:rsidRPr="00CE428B" w:rsidR="00F37312">
        <w:rPr>
          <w:rFonts w:ascii="Times New Roman" w:hAnsi="Times New Roman" w:cs="Times New Roman"/>
          <w:sz w:val="24"/>
          <w:szCs w:val="24"/>
        </w:rPr>
        <w:t xml:space="preserve">mostly </w:t>
      </w:r>
      <w:r w:rsidRPr="00CE428B" w:rsidR="002E2250">
        <w:rPr>
          <w:rFonts w:ascii="Times New Roman" w:hAnsi="Times New Roman" w:cs="Times New Roman"/>
          <w:sz w:val="24"/>
          <w:szCs w:val="24"/>
        </w:rPr>
        <w:t xml:space="preserve">on </w:t>
      </w:r>
      <w:r w:rsidRPr="00CE428B" w:rsidR="003B539A">
        <w:rPr>
          <w:rFonts w:ascii="Times New Roman" w:hAnsi="Times New Roman" w:cs="Times New Roman"/>
          <w:sz w:val="24"/>
          <w:szCs w:val="24"/>
        </w:rPr>
        <w:t>the owner's</w:t>
      </w:r>
      <w:r w:rsidRPr="00CE428B" w:rsidR="00F37312">
        <w:rPr>
          <w:rFonts w:ascii="Times New Roman" w:hAnsi="Times New Roman" w:cs="Times New Roman"/>
          <w:sz w:val="24"/>
          <w:szCs w:val="24"/>
        </w:rPr>
        <w:t xml:space="preserve"> capital to</w:t>
      </w:r>
      <w:r w:rsidRPr="00CE428B" w:rsidR="002E2250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2A2CE1">
        <w:rPr>
          <w:rFonts w:ascii="Times New Roman" w:hAnsi="Times New Roman" w:cs="Times New Roman"/>
          <w:sz w:val="24"/>
          <w:szCs w:val="24"/>
        </w:rPr>
        <w:t xml:space="preserve">generate its </w:t>
      </w:r>
      <w:r w:rsidRPr="00CE428B" w:rsidR="003B539A">
        <w:rPr>
          <w:rFonts w:ascii="Times New Roman" w:hAnsi="Times New Roman" w:cs="Times New Roman"/>
          <w:sz w:val="24"/>
          <w:szCs w:val="24"/>
        </w:rPr>
        <w:t>products</w:t>
      </w:r>
      <w:r w:rsidRPr="00CE428B" w:rsidR="002A2CE1">
        <w:rPr>
          <w:rFonts w:ascii="Times New Roman" w:hAnsi="Times New Roman" w:cs="Times New Roman"/>
          <w:sz w:val="24"/>
          <w:szCs w:val="24"/>
        </w:rPr>
        <w:t>.</w:t>
      </w:r>
    </w:p>
    <w:p w:rsidR="003B539A" w:rsidRPr="00CE428B" w:rsidP="00DA6E2A" w14:paraId="1DCB8D52" w14:textId="21DEC7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 xml:space="preserve">FACEBOOK, </w:t>
      </w:r>
      <w:r w:rsidRPr="00CE428B">
        <w:rPr>
          <w:rFonts w:ascii="Times New Roman" w:hAnsi="Times New Roman" w:cs="Times New Roman"/>
          <w:b/>
          <w:sz w:val="24"/>
          <w:szCs w:val="24"/>
        </w:rPr>
        <w:t>INC (NYSE: FB</w:t>
      </w:r>
      <w:r w:rsidRPr="00CE428B">
        <w:rPr>
          <w:rFonts w:ascii="Times New Roman" w:hAnsi="Times New Roman" w:cs="Times New Roman"/>
          <w:b/>
          <w:sz w:val="24"/>
          <w:szCs w:val="24"/>
        </w:rPr>
        <w:t>)</w:t>
      </w:r>
      <w:r w:rsidRPr="00CE42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48955" cy="35437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199920" name="msnfb.PNG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955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39A" w:rsidRPr="00CE428B" w:rsidP="00DA6E2A" w14:paraId="6B1A0AB0" w14:textId="36D30AE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Sales ration-this is a valua</w:t>
      </w:r>
      <w:r w:rsidRPr="00CE428B" w:rsidR="00A71C8E">
        <w:rPr>
          <w:rFonts w:ascii="Times New Roman" w:hAnsi="Times New Roman" w:cs="Times New Roman"/>
          <w:sz w:val="24"/>
          <w:szCs w:val="24"/>
        </w:rPr>
        <w:t xml:space="preserve">tion of stock which is a result of dividing </w:t>
      </w:r>
      <w:r w:rsidRPr="00CE428B" w:rsidR="00D05A88">
        <w:rPr>
          <w:rFonts w:ascii="Times New Roman" w:hAnsi="Times New Roman" w:cs="Times New Roman"/>
          <w:sz w:val="24"/>
          <w:szCs w:val="24"/>
        </w:rPr>
        <w:t>the market capitalization of a company by the most recent year revenue</w:t>
      </w:r>
      <w:r w:rsidRPr="00CE428B" w:rsidR="00617926">
        <w:rPr>
          <w:rFonts w:ascii="Times New Roman" w:hAnsi="Times New Roman" w:cs="Times New Roman"/>
          <w:sz w:val="24"/>
          <w:szCs w:val="24"/>
        </w:rPr>
        <w:t xml:space="preserve">. The sale </w:t>
      </w:r>
      <w:r w:rsidRPr="00CE428B" w:rsidR="00D10FB5">
        <w:rPr>
          <w:rFonts w:ascii="Times New Roman" w:hAnsi="Times New Roman" w:cs="Times New Roman"/>
          <w:sz w:val="24"/>
          <w:szCs w:val="24"/>
        </w:rPr>
        <w:t>is</w:t>
      </w:r>
      <w:r w:rsidRPr="00CE428B" w:rsidR="00D10FB5">
        <w:rPr>
          <w:rFonts w:ascii="Times New Roman" w:hAnsi="Times New Roman" w:cs="Times New Roman"/>
          <w:sz w:val="24"/>
          <w:szCs w:val="24"/>
        </w:rPr>
        <w:t xml:space="preserve"> an indicator of how much a stockholder</w:t>
      </w:r>
      <w:r w:rsidRPr="00CE428B" w:rsidR="008C64BC">
        <w:rPr>
          <w:rFonts w:ascii="Times New Roman" w:hAnsi="Times New Roman" w:cs="Times New Roman"/>
          <w:sz w:val="24"/>
          <w:szCs w:val="24"/>
        </w:rPr>
        <w:t xml:space="preserve"> paid for a single share in comparison to sales that the share generates in the </w:t>
      </w:r>
      <w:r w:rsidRPr="00CE428B" w:rsidR="00582579">
        <w:rPr>
          <w:rFonts w:ascii="Times New Roman" w:hAnsi="Times New Roman" w:cs="Times New Roman"/>
          <w:sz w:val="24"/>
          <w:szCs w:val="24"/>
        </w:rPr>
        <w:t>company. Sales ratio show the measure of value that is placed in a company’s share by the stock market</w:t>
      </w:r>
      <w:r w:rsidRPr="00CE428B" w:rsidR="009D198D">
        <w:rPr>
          <w:rFonts w:ascii="Times New Roman" w:hAnsi="Times New Roman" w:cs="Times New Roman"/>
          <w:sz w:val="24"/>
          <w:szCs w:val="24"/>
        </w:rPr>
        <w:t xml:space="preserve">. Higher sales ratio </w:t>
      </w:r>
      <w:r w:rsidRPr="00CE428B" w:rsidR="00141175">
        <w:rPr>
          <w:rFonts w:ascii="Times New Roman" w:hAnsi="Times New Roman" w:cs="Times New Roman"/>
          <w:sz w:val="24"/>
          <w:szCs w:val="24"/>
        </w:rPr>
        <w:t>indicates that the market is capable of paying for whatever value it grosses annually.</w:t>
      </w:r>
      <w:r w:rsidRPr="00CE428B" w:rsidR="00E237F8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0F110C">
        <w:rPr>
          <w:rFonts w:ascii="Times New Roman" w:hAnsi="Times New Roman" w:cs="Times New Roman"/>
          <w:sz w:val="24"/>
          <w:szCs w:val="24"/>
        </w:rPr>
        <w:t>A lower</w:t>
      </w:r>
      <w:r w:rsidRPr="00CE428B" w:rsidR="00E237F8">
        <w:rPr>
          <w:rFonts w:ascii="Times New Roman" w:hAnsi="Times New Roman" w:cs="Times New Roman"/>
          <w:sz w:val="24"/>
          <w:szCs w:val="24"/>
        </w:rPr>
        <w:t xml:space="preserve"> sales ratio is an indicator</w:t>
      </w:r>
      <w:r w:rsidRPr="00CE428B" w:rsidR="000F110C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0F110C">
        <w:rPr>
          <w:rFonts w:ascii="Times New Roman" w:hAnsi="Times New Roman" w:cs="Times New Roman"/>
          <w:sz w:val="24"/>
          <w:szCs w:val="24"/>
        </w:rPr>
        <w:t>of better</w:t>
      </w:r>
      <w:r w:rsidRPr="00CE428B" w:rsidR="000F110C">
        <w:rPr>
          <w:rFonts w:ascii="Times New Roman" w:hAnsi="Times New Roman" w:cs="Times New Roman"/>
          <w:sz w:val="24"/>
          <w:szCs w:val="24"/>
        </w:rPr>
        <w:t xml:space="preserve"> value.</w:t>
      </w:r>
    </w:p>
    <w:p w:rsidR="000F110C" w:rsidRPr="00CE428B" w:rsidP="00DA6E2A" w14:paraId="59557B82" w14:textId="5F002C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The sales ratio for FB is 9.4</w:t>
      </w:r>
    </w:p>
    <w:p w:rsidR="00FF57D2" w:rsidRPr="00CE428B" w:rsidP="00DA6E2A" w14:paraId="24B31713" w14:textId="0588F0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614B2" w:rsidRPr="00CE428B" w:rsidP="00DA6E2A" w14:paraId="28178E34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F57D2" w:rsidRPr="00CE428B" w:rsidP="00DA6E2A" w14:paraId="304B6E9F" w14:textId="2AB71AD0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E428B" w:rsidR="007312AC">
        <w:rPr>
          <w:rFonts w:ascii="Times New Roman" w:hAnsi="Times New Roman" w:cs="Times New Roman"/>
          <w:sz w:val="24"/>
          <w:szCs w:val="24"/>
        </w:rPr>
        <w:t xml:space="preserve">    </w:t>
      </w:r>
      <m:oMath>
        <m:r>
          <w:rPr>
            <w:rFonts w:ascii="Cambria Math" w:hAnsi="Cambria Math" w:cs="Times New Roman"/>
            <w:sz w:val="24"/>
            <w:szCs w:val="24"/>
          </w:rPr>
          <m:t>sales ratio=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market share value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 are the value of a share
</m:t>
            </m:r>
          </m:den>
        </m:f>
      </m:oMath>
    </w:p>
    <w:p w:rsidR="00E614B2" w:rsidRPr="00CE428B" w:rsidP="00DA6E2A" w14:paraId="4D8C60B3" w14:textId="6DC61B2C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</w:p>
    <w:p w:rsidR="00E614B2" w:rsidRPr="00CE428B" w:rsidP="00DA6E2A" w14:paraId="640D51FB" w14:textId="05F2D1A1">
      <w:pPr>
        <w:spacing w:after="0" w:line="480" w:lineRule="auto"/>
        <w:rPr>
          <w:rFonts w:ascii="Times New Roman" w:hAnsi="Times New Roman" w:eastAsiaTheme="minorEastAsia" w:cs="Times New Roman"/>
          <w:b/>
          <w:sz w:val="24"/>
          <w:szCs w:val="24"/>
        </w:rPr>
      </w:pPr>
      <w:r w:rsidRPr="00CE428B">
        <w:rPr>
          <w:rFonts w:ascii="Times New Roman" w:hAnsi="Times New Roman" w:eastAsiaTheme="minorEastAsia" w:cs="Times New Roman"/>
          <w:b/>
          <w:sz w:val="24"/>
          <w:szCs w:val="24"/>
        </w:rPr>
        <w:t>APPLE Inc. (</w:t>
      </w:r>
      <w:r w:rsidRPr="00CE428B" w:rsidR="0008479B">
        <w:rPr>
          <w:rFonts w:ascii="Times New Roman" w:hAnsi="Times New Roman" w:eastAsiaTheme="minorEastAsia" w:cs="Times New Roman"/>
          <w:b/>
          <w:sz w:val="24"/>
          <w:szCs w:val="24"/>
        </w:rPr>
        <w:t>NYSE: AAPL</w:t>
      </w:r>
      <w:r w:rsidRPr="00CE428B">
        <w:rPr>
          <w:rFonts w:ascii="Times New Roman" w:hAnsi="Times New Roman" w:eastAsiaTheme="minorEastAsia" w:cs="Times New Roman"/>
          <w:b/>
          <w:sz w:val="24"/>
          <w:szCs w:val="24"/>
        </w:rPr>
        <w:t>)</w:t>
      </w:r>
    </w:p>
    <w:p w:rsidR="00E614B2" w:rsidRPr="00CE428B" w:rsidP="00DA6E2A" w14:paraId="796AA74B" w14:textId="29824C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10849" cy="2905530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624295" name="msnaapl.PNG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29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A0" w:rsidRPr="00CE428B" w:rsidP="00DA6E2A" w14:paraId="06AAF299" w14:textId="128A2B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The current ratio of </w:t>
      </w:r>
      <w:r w:rsidRPr="00CE428B" w:rsidR="00360CA4">
        <w:rPr>
          <w:rFonts w:ascii="Times New Roman" w:hAnsi="Times New Roman" w:cs="Times New Roman"/>
          <w:sz w:val="24"/>
          <w:szCs w:val="24"/>
        </w:rPr>
        <w:t>AAPL</w:t>
      </w:r>
      <w:r w:rsidRPr="00CE428B">
        <w:rPr>
          <w:rFonts w:ascii="Times New Roman" w:hAnsi="Times New Roman" w:cs="Times New Roman"/>
          <w:sz w:val="24"/>
          <w:szCs w:val="24"/>
        </w:rPr>
        <w:t xml:space="preserve"> was 1.30</w:t>
      </w:r>
    </w:p>
    <w:p w:rsidR="005107A0" w:rsidRPr="00CE428B" w:rsidP="00DA6E2A" w14:paraId="7AF58E7A" w14:textId="1B9C84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The current ratio refers to</w:t>
      </w:r>
      <w:r w:rsidRPr="00CE428B" w:rsidR="00361B6C">
        <w:rPr>
          <w:rFonts w:ascii="Times New Roman" w:hAnsi="Times New Roman" w:cs="Times New Roman"/>
          <w:sz w:val="24"/>
          <w:szCs w:val="24"/>
        </w:rPr>
        <w:t xml:space="preserve"> a measure of the ability o</w:t>
      </w:r>
      <w:r w:rsidRPr="00CE428B" w:rsidR="00B46AB5">
        <w:rPr>
          <w:rFonts w:ascii="Times New Roman" w:hAnsi="Times New Roman" w:cs="Times New Roman"/>
          <w:sz w:val="24"/>
          <w:szCs w:val="24"/>
        </w:rPr>
        <w:t xml:space="preserve">f a company to meet its </w:t>
      </w:r>
      <w:r w:rsidRPr="00CE428B" w:rsidR="009E60BD">
        <w:rPr>
          <w:rFonts w:ascii="Times New Roman" w:hAnsi="Times New Roman" w:cs="Times New Roman"/>
          <w:sz w:val="24"/>
          <w:szCs w:val="24"/>
        </w:rPr>
        <w:t>short-term</w:t>
      </w:r>
      <w:r w:rsidRPr="00CE428B" w:rsidR="00B46AB5">
        <w:rPr>
          <w:rFonts w:ascii="Times New Roman" w:hAnsi="Times New Roman" w:cs="Times New Roman"/>
          <w:sz w:val="24"/>
          <w:szCs w:val="24"/>
        </w:rPr>
        <w:t xml:space="preserve"> obligation</w:t>
      </w:r>
      <w:r w:rsidRPr="00CE428B" w:rsidR="002D726E">
        <w:rPr>
          <w:rFonts w:ascii="Times New Roman" w:hAnsi="Times New Roman" w:cs="Times New Roman"/>
          <w:sz w:val="24"/>
          <w:szCs w:val="24"/>
        </w:rPr>
        <w:t xml:space="preserve"> depending on its available </w:t>
      </w:r>
      <w:r w:rsidRPr="00CE428B" w:rsidR="003D210E">
        <w:rPr>
          <w:rFonts w:ascii="Times New Roman" w:hAnsi="Times New Roman" w:cs="Times New Roman"/>
          <w:sz w:val="24"/>
          <w:szCs w:val="24"/>
        </w:rPr>
        <w:t>resources. It</w:t>
      </w:r>
      <w:r w:rsidRPr="00CE428B" w:rsidR="002D726E">
        <w:rPr>
          <w:rFonts w:ascii="Times New Roman" w:hAnsi="Times New Roman" w:cs="Times New Roman"/>
          <w:sz w:val="24"/>
          <w:szCs w:val="24"/>
        </w:rPr>
        <w:t xml:space="preserve"> shows the ability of a </w:t>
      </w:r>
      <w:r w:rsidRPr="00CE428B" w:rsidR="003D210E">
        <w:rPr>
          <w:rFonts w:ascii="Times New Roman" w:hAnsi="Times New Roman" w:cs="Times New Roman"/>
          <w:sz w:val="24"/>
          <w:szCs w:val="24"/>
        </w:rPr>
        <w:t>company to</w:t>
      </w:r>
      <w:r w:rsidRPr="00CE428B" w:rsidR="002D726E">
        <w:rPr>
          <w:rFonts w:ascii="Times New Roman" w:hAnsi="Times New Roman" w:cs="Times New Roman"/>
          <w:sz w:val="24"/>
          <w:szCs w:val="24"/>
        </w:rPr>
        <w:t xml:space="preserve"> meet its liabilities </w:t>
      </w:r>
      <w:r w:rsidRPr="00CE428B" w:rsidR="00257030">
        <w:rPr>
          <w:rFonts w:ascii="Times New Roman" w:hAnsi="Times New Roman" w:cs="Times New Roman"/>
          <w:sz w:val="24"/>
          <w:szCs w:val="24"/>
        </w:rPr>
        <w:t xml:space="preserve">with its funds without disruption of the activities ongoing in the </w:t>
      </w:r>
      <w:r w:rsidRPr="00CE428B" w:rsidR="003D210E">
        <w:rPr>
          <w:rFonts w:ascii="Times New Roman" w:hAnsi="Times New Roman" w:cs="Times New Roman"/>
          <w:sz w:val="24"/>
          <w:szCs w:val="24"/>
        </w:rPr>
        <w:t>firm. A</w:t>
      </w:r>
      <w:r w:rsidRPr="00CE428B" w:rsidR="00CA1E6F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3D210E">
        <w:rPr>
          <w:rFonts w:ascii="Times New Roman" w:hAnsi="Times New Roman" w:cs="Times New Roman"/>
          <w:sz w:val="24"/>
          <w:szCs w:val="24"/>
        </w:rPr>
        <w:t>bigger</w:t>
      </w:r>
      <w:r w:rsidRPr="00CE428B" w:rsidR="00CA1E6F">
        <w:rPr>
          <w:rFonts w:ascii="Times New Roman" w:hAnsi="Times New Roman" w:cs="Times New Roman"/>
          <w:sz w:val="24"/>
          <w:szCs w:val="24"/>
        </w:rPr>
        <w:t xml:space="preserve"> current ratio shows a higher ability to meet </w:t>
      </w:r>
      <w:r w:rsidRPr="00CE428B" w:rsidR="003D210E">
        <w:rPr>
          <w:rFonts w:ascii="Times New Roman" w:hAnsi="Times New Roman" w:cs="Times New Roman"/>
          <w:sz w:val="24"/>
          <w:szCs w:val="24"/>
        </w:rPr>
        <w:t>its liability</w:t>
      </w:r>
      <w:r w:rsidRPr="00CE428B" w:rsidR="00CA1E6F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3D210E">
        <w:rPr>
          <w:rFonts w:ascii="Times New Roman" w:hAnsi="Times New Roman" w:cs="Times New Roman"/>
          <w:sz w:val="24"/>
          <w:szCs w:val="24"/>
        </w:rPr>
        <w:t xml:space="preserve">comfortably. A smaller current ratio shows a </w:t>
      </w:r>
      <w:r w:rsidRPr="00CE428B" w:rsidR="00CE36EC">
        <w:rPr>
          <w:rFonts w:ascii="Times New Roman" w:hAnsi="Times New Roman" w:cs="Times New Roman"/>
          <w:sz w:val="24"/>
          <w:szCs w:val="24"/>
        </w:rPr>
        <w:t xml:space="preserve">lack of ability to offset liabilities owned </w:t>
      </w:r>
      <w:r w:rsidRPr="00CE428B" w:rsidR="00D663FE">
        <w:rPr>
          <w:rFonts w:ascii="Times New Roman" w:hAnsi="Times New Roman" w:cs="Times New Roman"/>
          <w:sz w:val="24"/>
          <w:szCs w:val="24"/>
        </w:rPr>
        <w:t>to creditors without disrupting any ongoing activities.</w:t>
      </w:r>
    </w:p>
    <w:p w:rsidR="008A1F65" w:rsidP="00DA6E2A" w14:paraId="5E834AA7" w14:textId="6E8999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Having a lowe</w:t>
      </w:r>
      <w:r w:rsidRPr="00CE428B" w:rsidR="00B62E3D">
        <w:rPr>
          <w:rFonts w:ascii="Times New Roman" w:hAnsi="Times New Roman" w:cs="Times New Roman"/>
          <w:sz w:val="24"/>
          <w:szCs w:val="24"/>
        </w:rPr>
        <w:t xml:space="preserve">red ratio impacts the </w:t>
      </w:r>
      <w:r w:rsidRPr="00CE428B" w:rsidR="00EF1C7C">
        <w:rPr>
          <w:rFonts w:ascii="Times New Roman" w:hAnsi="Times New Roman" w:cs="Times New Roman"/>
          <w:sz w:val="24"/>
          <w:szCs w:val="24"/>
        </w:rPr>
        <w:t xml:space="preserve">performance of the firm </w:t>
      </w:r>
      <w:r w:rsidRPr="00CE428B" w:rsidR="00082F16">
        <w:rPr>
          <w:rFonts w:ascii="Times New Roman" w:hAnsi="Times New Roman" w:cs="Times New Roman"/>
          <w:sz w:val="24"/>
          <w:szCs w:val="24"/>
        </w:rPr>
        <w:t xml:space="preserve">stock market </w:t>
      </w:r>
      <w:r w:rsidRPr="00CE428B" w:rsidR="00EF1C7C">
        <w:rPr>
          <w:rFonts w:ascii="Times New Roman" w:hAnsi="Times New Roman" w:cs="Times New Roman"/>
          <w:sz w:val="24"/>
          <w:szCs w:val="24"/>
        </w:rPr>
        <w:t>in the industry</w:t>
      </w:r>
      <w:r w:rsidRPr="00CE428B" w:rsidR="00082F16">
        <w:rPr>
          <w:rFonts w:ascii="Times New Roman" w:hAnsi="Times New Roman" w:cs="Times New Roman"/>
          <w:sz w:val="24"/>
          <w:szCs w:val="24"/>
        </w:rPr>
        <w:t xml:space="preserve"> negatively. A company that is unable to</w:t>
      </w:r>
      <w:r w:rsidRPr="00CE428B" w:rsidR="0036266E">
        <w:rPr>
          <w:rFonts w:ascii="Times New Roman" w:hAnsi="Times New Roman" w:cs="Times New Roman"/>
          <w:sz w:val="24"/>
          <w:szCs w:val="24"/>
        </w:rPr>
        <w:t xml:space="preserve"> pay its liabilities is greatly affected in terms of its securities rank in the industry</w:t>
      </w:r>
      <w:r w:rsidRPr="00CE428B" w:rsidR="00483D7F">
        <w:rPr>
          <w:rFonts w:ascii="Times New Roman" w:hAnsi="Times New Roman" w:cs="Times New Roman"/>
          <w:sz w:val="24"/>
          <w:szCs w:val="24"/>
        </w:rPr>
        <w:t xml:space="preserve">. </w:t>
      </w:r>
      <w:r w:rsidRPr="00CE428B" w:rsidR="00E839F0">
        <w:rPr>
          <w:rFonts w:ascii="Times New Roman" w:hAnsi="Times New Roman" w:cs="Times New Roman"/>
          <w:sz w:val="24"/>
          <w:szCs w:val="24"/>
        </w:rPr>
        <w:t xml:space="preserve">The shares price </w:t>
      </w:r>
      <w:r w:rsidRPr="00CE428B" w:rsidR="00A2497B">
        <w:rPr>
          <w:rFonts w:ascii="Times New Roman" w:hAnsi="Times New Roman" w:cs="Times New Roman"/>
          <w:sz w:val="24"/>
          <w:szCs w:val="24"/>
        </w:rPr>
        <w:t>depreciates</w:t>
      </w:r>
      <w:r w:rsidRPr="00CE428B" w:rsidR="00E839F0">
        <w:rPr>
          <w:rFonts w:ascii="Times New Roman" w:hAnsi="Times New Roman" w:cs="Times New Roman"/>
          <w:sz w:val="24"/>
          <w:szCs w:val="24"/>
        </w:rPr>
        <w:t xml:space="preserve"> their price for this reason and becomes less attractive to </w:t>
      </w:r>
      <w:r w:rsidRPr="00CE428B" w:rsidR="00A2497B">
        <w:rPr>
          <w:rFonts w:ascii="Times New Roman" w:hAnsi="Times New Roman" w:cs="Times New Roman"/>
          <w:sz w:val="24"/>
          <w:szCs w:val="24"/>
        </w:rPr>
        <w:t>potential investors</w:t>
      </w:r>
      <w:r w:rsidRPr="00CE428B" w:rsidR="00CF65DD">
        <w:rPr>
          <w:rFonts w:ascii="Times New Roman" w:hAnsi="Times New Roman" w:cs="Times New Roman"/>
          <w:sz w:val="24"/>
          <w:szCs w:val="24"/>
        </w:rPr>
        <w:t>.</w:t>
      </w:r>
    </w:p>
    <w:p w:rsidR="00A2497B" w:rsidRPr="00CE428B" w:rsidP="00DA6E2A" w14:paraId="50A058FF" w14:textId="37C69D2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McDonald's (</w:t>
      </w:r>
      <w:r w:rsidRPr="00CE428B">
        <w:rPr>
          <w:rFonts w:ascii="Times New Roman" w:hAnsi="Times New Roman" w:cs="Times New Roman"/>
          <w:b/>
          <w:sz w:val="24"/>
          <w:szCs w:val="24"/>
        </w:rPr>
        <w:t>NYSE: MCD</w:t>
      </w:r>
      <w:r w:rsidRPr="00CE428B">
        <w:rPr>
          <w:rFonts w:ascii="Times New Roman" w:hAnsi="Times New Roman" w:cs="Times New Roman"/>
          <w:b/>
          <w:sz w:val="24"/>
          <w:szCs w:val="24"/>
        </w:rPr>
        <w:t>)</w:t>
      </w:r>
    </w:p>
    <w:p w:rsidR="00020AD1" w:rsidRPr="00CE428B" w:rsidP="00DA6E2A" w14:paraId="7621D2F4" w14:textId="2FFDDF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53638" cy="3238952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950314" name="msnmcd.PNG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323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3FE" w:rsidRPr="00CE428B" w:rsidP="00DA6E2A" w14:paraId="209774F8" w14:textId="7C95FF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Quick ratio – This is a ratio that shows the potential of a company to liquidate its </w:t>
      </w:r>
      <w:r w:rsidRPr="00CE428B" w:rsidR="004C4FA2">
        <w:rPr>
          <w:rFonts w:ascii="Times New Roman" w:hAnsi="Times New Roman" w:cs="Times New Roman"/>
          <w:sz w:val="24"/>
          <w:szCs w:val="24"/>
        </w:rPr>
        <w:t>quick assets to offset its current liabilities.</w:t>
      </w:r>
    </w:p>
    <w:p w:rsidR="00A0308A" w:rsidRPr="00CE428B" w:rsidP="00DA6E2A" w14:paraId="137D76DC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The formula to calculate quick ratio is </w:t>
      </w:r>
    </w:p>
    <w:p w:rsidR="005D6DED" w:rsidRPr="00CE428B" w:rsidP="00DA6E2A" w14:paraId="21812D50" w14:textId="7D7B43D3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Style w:val="Strong"/>
                  <w:rFonts w:ascii="Cambria Math" w:hAnsi="Cambria Math" w:cs="Times New Roman"/>
                  <w:color w:val="535353"/>
                  <w:sz w:val="24"/>
                  <w:szCs w:val="24"/>
                  <w:shd w:val="clear" w:color="auto" w:fill="FFFFFF"/>
                </w:rPr>
                <m:t>(Cash + Cash Equivalents + Marketable Securities + Accounts Receivable)</m:t>
              </m:r>
            </m:num>
            <m:den>
              <m:r>
                <m:rPr>
                  <m:sty m:val="p"/>
                </m:rPr>
                <w:rPr>
                  <w:rStyle w:val="Strong"/>
                  <w:rFonts w:ascii="Cambria Math" w:hAnsi="Cambria Math" w:cs="Times New Roman"/>
                  <w:color w:val="535353"/>
                  <w:sz w:val="24"/>
                  <w:szCs w:val="24"/>
                  <w:shd w:val="clear" w:color="auto" w:fill="FFFFFF"/>
                </w:rPr>
                <m:t>Total Current Liabilities</m:t>
              </m:r>
            </m:den>
          </m:f>
        </m:oMath>
      </m:oMathPara>
    </w:p>
    <w:p w:rsidR="009D6FA3" w:rsidRPr="00CE428B" w:rsidP="00DA6E2A" w14:paraId="7CE5F8D9" w14:textId="3595AAF8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CE428B">
        <w:rPr>
          <w:rFonts w:ascii="Times New Roman" w:hAnsi="Times New Roman" w:eastAsiaTheme="minorEastAsia" w:cs="Times New Roman"/>
          <w:sz w:val="24"/>
          <w:szCs w:val="24"/>
        </w:rPr>
        <w:t xml:space="preserve">The quick ratio </w:t>
      </w:r>
      <w:r w:rsidRPr="00CE428B" w:rsidR="005D5D18">
        <w:rPr>
          <w:rFonts w:ascii="Times New Roman" w:hAnsi="Times New Roman" w:eastAsiaTheme="minorEastAsia" w:cs="Times New Roman"/>
          <w:sz w:val="24"/>
          <w:szCs w:val="24"/>
        </w:rPr>
        <w:t xml:space="preserve">impacts the company’s overview standing </w:t>
      </w:r>
      <w:r w:rsidRPr="00CE428B" w:rsidR="009154CB">
        <w:rPr>
          <w:rFonts w:ascii="Times New Roman" w:hAnsi="Times New Roman" w:eastAsiaTheme="minorEastAsia" w:cs="Times New Roman"/>
          <w:sz w:val="24"/>
          <w:szCs w:val="24"/>
        </w:rPr>
        <w:t>financially. Investors</w:t>
      </w:r>
      <w:r w:rsidRPr="00CE428B" w:rsidR="00BF4475">
        <w:rPr>
          <w:rFonts w:ascii="Times New Roman" w:hAnsi="Times New Roman" w:eastAsiaTheme="minorEastAsia" w:cs="Times New Roman"/>
          <w:sz w:val="24"/>
          <w:szCs w:val="24"/>
        </w:rPr>
        <w:t xml:space="preserve"> in the market always look at </w:t>
      </w:r>
      <w:r w:rsidRPr="00CE428B" w:rsidR="009154CB">
        <w:rPr>
          <w:rFonts w:ascii="Times New Roman" w:hAnsi="Times New Roman" w:eastAsiaTheme="minorEastAsia" w:cs="Times New Roman"/>
          <w:sz w:val="24"/>
          <w:szCs w:val="24"/>
        </w:rPr>
        <w:t xml:space="preserve">the quick ration to determine the state of the firm to offset its </w:t>
      </w:r>
      <w:r w:rsidRPr="00CE428B" w:rsidR="008A3E02">
        <w:rPr>
          <w:rFonts w:ascii="Times New Roman" w:hAnsi="Times New Roman" w:eastAsiaTheme="minorEastAsia" w:cs="Times New Roman"/>
          <w:sz w:val="24"/>
          <w:szCs w:val="24"/>
        </w:rPr>
        <w:t>liabilities</w:t>
      </w:r>
      <w:r w:rsidRPr="00CE428B" w:rsidR="009154CB">
        <w:rPr>
          <w:rFonts w:ascii="Times New Roman" w:hAnsi="Times New Roman" w:eastAsiaTheme="minorEastAsia" w:cs="Times New Roman"/>
          <w:sz w:val="24"/>
          <w:szCs w:val="24"/>
        </w:rPr>
        <w:t>.</w:t>
      </w:r>
      <w:r w:rsidRPr="00CE428B" w:rsidR="008A3E02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Pr="00CE428B" w:rsidR="009154CB">
        <w:rPr>
          <w:rFonts w:ascii="Times New Roman" w:hAnsi="Times New Roman" w:eastAsiaTheme="minorEastAsia" w:cs="Times New Roman"/>
          <w:sz w:val="24"/>
          <w:szCs w:val="24"/>
        </w:rPr>
        <w:t xml:space="preserve">Competitors take advantage over the quick ratio to become more attractive to </w:t>
      </w:r>
      <w:r w:rsidRPr="00CE428B" w:rsidR="008A3E02">
        <w:rPr>
          <w:rFonts w:ascii="Times New Roman" w:hAnsi="Times New Roman" w:eastAsiaTheme="minorEastAsia" w:cs="Times New Roman"/>
          <w:sz w:val="24"/>
          <w:szCs w:val="24"/>
        </w:rPr>
        <w:t>investors</w:t>
      </w:r>
      <w:r w:rsidRPr="00CE428B" w:rsidR="009154CB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Pr="00CE428B" w:rsidR="008A3E02">
        <w:rPr>
          <w:rFonts w:ascii="Times New Roman" w:hAnsi="Times New Roman" w:eastAsiaTheme="minorEastAsia" w:cs="Times New Roman"/>
          <w:sz w:val="24"/>
          <w:szCs w:val="24"/>
        </w:rPr>
        <w:t xml:space="preserve">since they feel safe investing in </w:t>
      </w:r>
      <w:r w:rsidRPr="00CE428B" w:rsidR="00CC2715">
        <w:rPr>
          <w:rFonts w:ascii="Times New Roman" w:hAnsi="Times New Roman" w:eastAsiaTheme="minorEastAsia" w:cs="Times New Roman"/>
          <w:sz w:val="24"/>
          <w:szCs w:val="24"/>
        </w:rPr>
        <w:t>them and making them more attractive during</w:t>
      </w:r>
      <w:r w:rsidRPr="00CE428B" w:rsidR="001A5328">
        <w:rPr>
          <w:rFonts w:ascii="Times New Roman" w:hAnsi="Times New Roman" w:eastAsiaTheme="minorEastAsia" w:cs="Times New Roman"/>
          <w:sz w:val="24"/>
          <w:szCs w:val="24"/>
        </w:rPr>
        <w:t xml:space="preserve"> business evaluation</w:t>
      </w:r>
      <w:r w:rsidRPr="00CE428B" w:rsidR="008A3E02">
        <w:rPr>
          <w:rFonts w:ascii="Times New Roman" w:hAnsi="Times New Roman" w:eastAsiaTheme="minorEastAsia" w:cs="Times New Roman"/>
          <w:sz w:val="24"/>
          <w:szCs w:val="24"/>
        </w:rPr>
        <w:t>.</w:t>
      </w:r>
    </w:p>
    <w:p w:rsidR="00914F20" w:rsidRPr="00CE428B" w:rsidP="00DA6E2A" w14:paraId="35E2A9FC" w14:textId="1B03D44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AMAZON (NYSE: AMZN)</w:t>
      </w:r>
    </w:p>
    <w:p w:rsidR="00914F20" w:rsidRPr="00CE428B" w:rsidP="00DA6E2A" w14:paraId="7BED619D" w14:textId="7CF350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39322" cy="3267531"/>
            <wp:effectExtent l="0" t="0" r="889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369766" name="msnAMZN.PNG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9322" cy="32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F20" w:rsidRPr="00CE428B" w:rsidP="00DA6E2A" w14:paraId="1D6EC9D9" w14:textId="3A1EA0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 xml:space="preserve">Leverage ratio- </w:t>
      </w:r>
      <w:r w:rsidRPr="00CE428B">
        <w:rPr>
          <w:rFonts w:ascii="Times New Roman" w:hAnsi="Times New Roman" w:cs="Times New Roman"/>
          <w:sz w:val="24"/>
          <w:szCs w:val="24"/>
        </w:rPr>
        <w:t>Refers to any financial ratio</w:t>
      </w:r>
      <w:r w:rsidRPr="00CE428B" w:rsidR="00267D64">
        <w:rPr>
          <w:rFonts w:ascii="Times New Roman" w:hAnsi="Times New Roman" w:cs="Times New Roman"/>
          <w:sz w:val="24"/>
          <w:szCs w:val="24"/>
        </w:rPr>
        <w:t xml:space="preserve"> that provides an indication </w:t>
      </w:r>
      <w:r w:rsidRPr="00CE428B" w:rsidR="0046603E">
        <w:rPr>
          <w:rFonts w:ascii="Times New Roman" w:hAnsi="Times New Roman" w:cs="Times New Roman"/>
          <w:sz w:val="24"/>
          <w:szCs w:val="24"/>
        </w:rPr>
        <w:t xml:space="preserve">of how the firm's operations are financed including the company's assets. The leverage ratio </w:t>
      </w:r>
      <w:r w:rsidRPr="00CE428B" w:rsidR="000B6009">
        <w:rPr>
          <w:rFonts w:ascii="Times New Roman" w:hAnsi="Times New Roman" w:cs="Times New Roman"/>
          <w:sz w:val="24"/>
          <w:szCs w:val="24"/>
        </w:rPr>
        <w:t>for AMZN was 3.73.</w:t>
      </w:r>
      <w:r w:rsidRPr="00CE428B" w:rsidR="0030217B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0B6009">
        <w:rPr>
          <w:rFonts w:ascii="Times New Roman" w:hAnsi="Times New Roman" w:cs="Times New Roman"/>
          <w:sz w:val="24"/>
          <w:szCs w:val="24"/>
        </w:rPr>
        <w:t xml:space="preserve">An investor does company valuation on </w:t>
      </w:r>
      <w:r w:rsidRPr="00CE428B" w:rsidR="002622FB">
        <w:rPr>
          <w:rFonts w:ascii="Times New Roman" w:hAnsi="Times New Roman" w:cs="Times New Roman"/>
          <w:sz w:val="24"/>
          <w:szCs w:val="24"/>
        </w:rPr>
        <w:t>a potential company to invest to gain insight into the worth and risks of the firm</w:t>
      </w:r>
      <w:r w:rsidRPr="00CE428B" w:rsidR="0030217B">
        <w:rPr>
          <w:rFonts w:ascii="Times New Roman" w:hAnsi="Times New Roman" w:cs="Times New Roman"/>
          <w:sz w:val="24"/>
          <w:szCs w:val="24"/>
        </w:rPr>
        <w:t xml:space="preserve"> just in case he decides to do an </w:t>
      </w:r>
      <w:r w:rsidRPr="00CE428B" w:rsidR="00004242">
        <w:rPr>
          <w:rFonts w:ascii="Times New Roman" w:hAnsi="Times New Roman" w:cs="Times New Roman"/>
          <w:sz w:val="24"/>
          <w:szCs w:val="24"/>
        </w:rPr>
        <w:t>investment. Leverage</w:t>
      </w:r>
      <w:r w:rsidRPr="00CE428B" w:rsidR="00C51732">
        <w:rPr>
          <w:rFonts w:ascii="Times New Roman" w:hAnsi="Times New Roman" w:cs="Times New Roman"/>
          <w:sz w:val="24"/>
          <w:szCs w:val="24"/>
        </w:rPr>
        <w:t xml:space="preserve"> ratios include Debt to assets </w:t>
      </w:r>
      <w:r w:rsidRPr="00CE428B" w:rsidR="00004242">
        <w:rPr>
          <w:rFonts w:ascii="Times New Roman" w:hAnsi="Times New Roman" w:cs="Times New Roman"/>
          <w:sz w:val="24"/>
          <w:szCs w:val="24"/>
        </w:rPr>
        <w:t>ratio, Debt to Equity ratio.</w:t>
      </w:r>
    </w:p>
    <w:p w:rsidR="007F1E2F" w:rsidRPr="00CE428B" w:rsidP="00DA6E2A" w14:paraId="43FDC992" w14:textId="223E7EA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7.</w:t>
      </w:r>
    </w:p>
    <w:p w:rsidR="006F0A05" w:rsidRPr="00CE428B" w:rsidP="00DA6E2A" w14:paraId="528D4F97" w14:textId="4087FE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From the 5 stock markets that I chose to invest in, AAPL had the greatest</w:t>
      </w:r>
      <w:r w:rsidRPr="00CE428B" w:rsidR="00E9511A">
        <w:rPr>
          <w:rFonts w:ascii="Times New Roman" w:hAnsi="Times New Roman" w:cs="Times New Roman"/>
          <w:sz w:val="24"/>
          <w:szCs w:val="24"/>
        </w:rPr>
        <w:t xml:space="preserve"> market </w:t>
      </w:r>
      <w:r w:rsidRPr="00CE428B" w:rsidR="004753A1">
        <w:rPr>
          <w:rFonts w:ascii="Times New Roman" w:hAnsi="Times New Roman" w:cs="Times New Roman"/>
          <w:sz w:val="24"/>
          <w:szCs w:val="24"/>
        </w:rPr>
        <w:t>risk of</w:t>
      </w:r>
      <w:r w:rsidRPr="00CE428B">
        <w:rPr>
          <w:rFonts w:ascii="Times New Roman" w:hAnsi="Times New Roman" w:cs="Times New Roman"/>
          <w:sz w:val="24"/>
          <w:szCs w:val="24"/>
        </w:rPr>
        <w:t xml:space="preserve"> all</w:t>
      </w:r>
      <w:r w:rsidRPr="00CE428B" w:rsidR="00E9511A">
        <w:rPr>
          <w:rFonts w:ascii="Times New Roman" w:hAnsi="Times New Roman" w:cs="Times New Roman"/>
          <w:sz w:val="24"/>
          <w:szCs w:val="24"/>
        </w:rPr>
        <w:t>.</w:t>
      </w:r>
    </w:p>
    <w:p w:rsidR="004A3AA8" w:rsidRPr="00CE428B" w:rsidP="00DA6E2A" w14:paraId="23A1D865" w14:textId="6ED08A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AMZN</w:t>
      </w:r>
      <w:r w:rsidRPr="00CE428B" w:rsidR="003300F3">
        <w:rPr>
          <w:rFonts w:ascii="Times New Roman" w:hAnsi="Times New Roman" w:cs="Times New Roman"/>
          <w:sz w:val="24"/>
          <w:szCs w:val="24"/>
        </w:rPr>
        <w:t xml:space="preserve"> had the highest volatility index of it shares over the past 3months.</w:t>
      </w:r>
      <w:r w:rsidRPr="00CE428B">
        <w:rPr>
          <w:rFonts w:ascii="Times New Roman" w:hAnsi="Times New Roman" w:cs="Times New Roman"/>
          <w:sz w:val="24"/>
          <w:szCs w:val="24"/>
        </w:rPr>
        <w:t xml:space="preserve"> AMZN</w:t>
      </w:r>
      <w:r w:rsidRPr="00CE428B" w:rsidR="003300F3">
        <w:rPr>
          <w:rFonts w:ascii="Times New Roman" w:hAnsi="Times New Roman" w:cs="Times New Roman"/>
          <w:sz w:val="24"/>
          <w:szCs w:val="24"/>
        </w:rPr>
        <w:t xml:space="preserve"> had a mean of 0.25</w:t>
      </w:r>
      <w:r w:rsidRPr="00CE428B">
        <w:rPr>
          <w:rFonts w:ascii="Times New Roman" w:hAnsi="Times New Roman" w:cs="Times New Roman"/>
          <w:sz w:val="24"/>
          <w:szCs w:val="24"/>
        </w:rPr>
        <w:t xml:space="preserve">04. This volatility could have brought about by the feuds of the owner </w:t>
      </w:r>
      <w:r w:rsidRPr="00CE428B" w:rsidR="004753A1">
        <w:rPr>
          <w:rFonts w:ascii="Times New Roman" w:hAnsi="Times New Roman" w:cs="Times New Roman"/>
          <w:sz w:val="24"/>
          <w:szCs w:val="24"/>
        </w:rPr>
        <w:t>Jeff Bezos and his wife after a report of divorce was announced</w:t>
      </w:r>
      <w:r w:rsidRPr="00CE428B" w:rsidR="00816D28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9242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"Amazon.com, Inc. (AMZN) Risk Assessment," 2019)</w:t>
      </w:r>
      <w:r w:rsidRPr="00CE428B" w:rsidR="004753A1">
        <w:rPr>
          <w:rFonts w:ascii="Times New Roman" w:hAnsi="Times New Roman" w:cs="Times New Roman"/>
          <w:sz w:val="24"/>
          <w:szCs w:val="24"/>
        </w:rPr>
        <w:t>.</w:t>
      </w:r>
    </w:p>
    <w:p w:rsidR="0081032C" w:rsidRPr="00CE428B" w:rsidP="00DA6E2A" w14:paraId="5152AF6E" w14:textId="3AAA832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8.</w:t>
      </w:r>
    </w:p>
    <w:p w:rsidR="0040393B" w:rsidRPr="00CE428B" w:rsidP="00DA6E2A" w14:paraId="3A753785" w14:textId="43AC47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94960" cy="30524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540877" name="grph.PNG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93B" w:rsidRPr="00CE428B" w:rsidP="00DA6E2A" w14:paraId="4335F49C" w14:textId="49A264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I chose GOLD ETF. </w:t>
      </w:r>
      <w:r w:rsidRPr="00CE428B" w:rsidR="00E96838">
        <w:rPr>
          <w:rFonts w:ascii="Times New Roman" w:hAnsi="Times New Roman" w:cs="Times New Roman"/>
          <w:sz w:val="24"/>
          <w:szCs w:val="24"/>
        </w:rPr>
        <w:t xml:space="preserve">The measure of the market </w:t>
      </w:r>
      <w:r w:rsidRPr="00CE428B" w:rsidR="00436EFC">
        <w:rPr>
          <w:rFonts w:ascii="Times New Roman" w:hAnsi="Times New Roman" w:cs="Times New Roman"/>
          <w:sz w:val="24"/>
          <w:szCs w:val="24"/>
        </w:rPr>
        <w:t>represents</w:t>
      </w:r>
      <w:r w:rsidRPr="00CE428B" w:rsidR="00E96838">
        <w:rPr>
          <w:rFonts w:ascii="Times New Roman" w:hAnsi="Times New Roman" w:cs="Times New Roman"/>
          <w:sz w:val="24"/>
          <w:szCs w:val="24"/>
        </w:rPr>
        <w:t xml:space="preserve"> the market </w:t>
      </w:r>
      <w:r w:rsidRPr="00CE428B" w:rsidR="00C75788">
        <w:rPr>
          <w:rFonts w:ascii="Times New Roman" w:hAnsi="Times New Roman" w:cs="Times New Roman"/>
          <w:sz w:val="24"/>
          <w:szCs w:val="24"/>
        </w:rPr>
        <w:t xml:space="preserve">size and consumption of the products over a time period of 3 </w:t>
      </w:r>
      <w:r w:rsidRPr="00CE428B" w:rsidR="00827E32">
        <w:rPr>
          <w:rFonts w:ascii="Times New Roman" w:hAnsi="Times New Roman" w:cs="Times New Roman"/>
          <w:sz w:val="24"/>
          <w:szCs w:val="24"/>
        </w:rPr>
        <w:t>months. Gold</w:t>
      </w:r>
      <w:r w:rsidRPr="00CE428B">
        <w:rPr>
          <w:rFonts w:ascii="Times New Roman" w:hAnsi="Times New Roman" w:cs="Times New Roman"/>
          <w:sz w:val="24"/>
          <w:szCs w:val="24"/>
        </w:rPr>
        <w:t xml:space="preserve"> is a </w:t>
      </w:r>
      <w:r w:rsidRPr="00CE428B" w:rsidR="00827E32">
        <w:rPr>
          <w:rFonts w:ascii="Times New Roman" w:hAnsi="Times New Roman" w:cs="Times New Roman"/>
          <w:sz w:val="24"/>
          <w:szCs w:val="24"/>
        </w:rPr>
        <w:t>determinant</w:t>
      </w:r>
      <w:r w:rsidRPr="00CE428B">
        <w:rPr>
          <w:rFonts w:ascii="Times New Roman" w:hAnsi="Times New Roman" w:cs="Times New Roman"/>
          <w:sz w:val="24"/>
          <w:szCs w:val="24"/>
        </w:rPr>
        <w:t xml:space="preserve"> of fiscal value </w:t>
      </w:r>
      <w:r w:rsidRPr="00CE428B" w:rsidR="00827E32">
        <w:rPr>
          <w:rFonts w:ascii="Times New Roman" w:hAnsi="Times New Roman" w:cs="Times New Roman"/>
          <w:sz w:val="24"/>
          <w:szCs w:val="24"/>
        </w:rPr>
        <w:t xml:space="preserve">since money has </w:t>
      </w:r>
      <w:r w:rsidRPr="00CE428B" w:rsidR="00436EFC">
        <w:rPr>
          <w:rFonts w:ascii="Times New Roman" w:hAnsi="Times New Roman" w:cs="Times New Roman"/>
          <w:sz w:val="24"/>
          <w:szCs w:val="24"/>
        </w:rPr>
        <w:t>faster inflation</w:t>
      </w:r>
      <w:r w:rsidRPr="00CE428B" w:rsidR="00827E32">
        <w:rPr>
          <w:rFonts w:ascii="Times New Roman" w:hAnsi="Times New Roman" w:cs="Times New Roman"/>
          <w:sz w:val="24"/>
          <w:szCs w:val="24"/>
        </w:rPr>
        <w:t xml:space="preserve"> rate. Measure the market size alongside GOLD </w:t>
      </w:r>
      <w:r w:rsidRPr="00CE428B" w:rsidR="00436EFC">
        <w:rPr>
          <w:rFonts w:ascii="Times New Roman" w:hAnsi="Times New Roman" w:cs="Times New Roman"/>
          <w:sz w:val="24"/>
          <w:szCs w:val="24"/>
        </w:rPr>
        <w:t xml:space="preserve">ETF </w:t>
      </w:r>
      <w:r w:rsidRPr="00CE428B" w:rsidR="00827E32">
        <w:rPr>
          <w:rFonts w:ascii="Times New Roman" w:hAnsi="Times New Roman" w:cs="Times New Roman"/>
          <w:sz w:val="24"/>
          <w:szCs w:val="24"/>
        </w:rPr>
        <w:t>index</w:t>
      </w:r>
      <w:r w:rsidRPr="00CE428B" w:rsidR="00436EFC">
        <w:rPr>
          <w:rFonts w:ascii="Times New Roman" w:hAnsi="Times New Roman" w:cs="Times New Roman"/>
          <w:sz w:val="24"/>
          <w:szCs w:val="24"/>
        </w:rPr>
        <w:t xml:space="preserve"> shows the different metrics in determining the </w:t>
      </w:r>
      <w:r w:rsidRPr="00CE428B" w:rsidR="00E5072E">
        <w:rPr>
          <w:rFonts w:ascii="Times New Roman" w:hAnsi="Times New Roman" w:cs="Times New Roman"/>
          <w:sz w:val="24"/>
          <w:szCs w:val="24"/>
        </w:rPr>
        <w:t>health gauges</w:t>
      </w:r>
      <w:r w:rsidRPr="00CE428B" w:rsidR="00436EFC">
        <w:rPr>
          <w:rFonts w:ascii="Times New Roman" w:hAnsi="Times New Roman" w:cs="Times New Roman"/>
          <w:sz w:val="24"/>
          <w:szCs w:val="24"/>
        </w:rPr>
        <w:t xml:space="preserve"> of </w:t>
      </w:r>
      <w:r w:rsidRPr="00CE428B" w:rsidR="00E5072E">
        <w:rPr>
          <w:rFonts w:ascii="Times New Roman" w:hAnsi="Times New Roman" w:cs="Times New Roman"/>
          <w:sz w:val="24"/>
          <w:szCs w:val="24"/>
        </w:rPr>
        <w:t>selling</w:t>
      </w:r>
      <w:r w:rsidRPr="00CE428B" w:rsidR="00436EFC">
        <w:rPr>
          <w:rFonts w:ascii="Times New Roman" w:hAnsi="Times New Roman" w:cs="Times New Roman"/>
          <w:sz w:val="24"/>
          <w:szCs w:val="24"/>
        </w:rPr>
        <w:t xml:space="preserve"> stock shares</w:t>
      </w:r>
      <w:r w:rsidRPr="00CE428B" w:rsidR="00E5072E">
        <w:rPr>
          <w:rFonts w:ascii="Times New Roman" w:hAnsi="Times New Roman" w:cs="Times New Roman"/>
          <w:sz w:val="24"/>
          <w:szCs w:val="24"/>
        </w:rPr>
        <w:t xml:space="preserve"> to avoid stock scramble due to inflation.</w:t>
      </w:r>
    </w:p>
    <w:p w:rsidR="00A9072C" w:rsidRPr="00CE428B" w:rsidP="00DA6E2A" w14:paraId="75EDB4EE" w14:textId="3B4317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9072C" w:rsidRPr="00CE428B" w:rsidP="00DA6E2A" w14:paraId="17D85306" w14:textId="60F5C5F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9072C" w:rsidRPr="00CE428B" w:rsidP="00DA6E2A" w14:paraId="4FB8D585" w14:textId="00E4370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9072C" w:rsidRPr="00CE428B" w:rsidP="00DA6E2A" w14:paraId="4E1F7D47" w14:textId="2915EB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9072C" w:rsidRPr="00CE428B" w:rsidP="00DA6E2A" w14:paraId="48E74A5B" w14:textId="6C1C6F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9072C" w:rsidRPr="00CE428B" w:rsidP="00DA6E2A" w14:paraId="19FB1200" w14:textId="42EF0D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9.</w:t>
      </w:r>
    </w:p>
    <w:p w:rsidR="003F1037" w:rsidRPr="00CE428B" w:rsidP="00DA6E2A" w14:paraId="67DC1721" w14:textId="2A4D9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The best investment strategy from the order </w:t>
      </w:r>
      <w:r w:rsidRPr="00CE428B" w:rsidR="00C548DC">
        <w:rPr>
          <w:rFonts w:ascii="Times New Roman" w:hAnsi="Times New Roman" w:cs="Times New Roman"/>
          <w:sz w:val="24"/>
          <w:szCs w:val="24"/>
        </w:rPr>
        <w:t>history was</w:t>
      </w:r>
      <w:r w:rsidRPr="00CE428B">
        <w:rPr>
          <w:rFonts w:ascii="Times New Roman" w:hAnsi="Times New Roman" w:cs="Times New Roman"/>
          <w:sz w:val="24"/>
          <w:szCs w:val="24"/>
        </w:rPr>
        <w:t xml:space="preserve"> value investing.</w:t>
      </w:r>
    </w:p>
    <w:p w:rsidR="00782FA5" w:rsidRPr="00CE428B" w:rsidP="00DA6E2A" w14:paraId="6C04F52C" w14:textId="11520B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I strategized on value investing to acquire undervalued shares at cheap prices. I researched through the </w:t>
      </w:r>
      <w:r w:rsidRPr="00CE428B" w:rsidR="00855798">
        <w:rPr>
          <w:rFonts w:ascii="Times New Roman" w:hAnsi="Times New Roman" w:cs="Times New Roman"/>
          <w:sz w:val="24"/>
          <w:szCs w:val="24"/>
        </w:rPr>
        <w:t>stocks and</w:t>
      </w:r>
      <w:r w:rsidRPr="00CE428B" w:rsidR="00EB6FF2">
        <w:rPr>
          <w:rFonts w:ascii="Times New Roman" w:hAnsi="Times New Roman" w:cs="Times New Roman"/>
          <w:sz w:val="24"/>
          <w:szCs w:val="24"/>
        </w:rPr>
        <w:t xml:space="preserve"> found out that google.com</w:t>
      </w:r>
      <w:r w:rsidRPr="00CE428B" w:rsidR="00855798">
        <w:rPr>
          <w:rFonts w:ascii="Times New Roman" w:hAnsi="Times New Roman" w:cs="Times New Roman"/>
          <w:sz w:val="24"/>
          <w:szCs w:val="24"/>
        </w:rPr>
        <w:t xml:space="preserve"> Inc.</w:t>
      </w:r>
      <w:r w:rsidRPr="00CE428B" w:rsidR="007B25F5">
        <w:rPr>
          <w:rFonts w:ascii="Times New Roman" w:hAnsi="Times New Roman" w:cs="Times New Roman"/>
          <w:sz w:val="24"/>
          <w:szCs w:val="24"/>
        </w:rPr>
        <w:t xml:space="preserve"> </w:t>
      </w:r>
      <w:r w:rsidRPr="00CE428B" w:rsidR="00855798">
        <w:rPr>
          <w:rFonts w:ascii="Times New Roman" w:hAnsi="Times New Roman" w:cs="Times New Roman"/>
          <w:sz w:val="24"/>
          <w:szCs w:val="24"/>
        </w:rPr>
        <w:t>(</w:t>
      </w:r>
      <w:r w:rsidRPr="00CE428B" w:rsidR="00EB6FF2">
        <w:rPr>
          <w:rFonts w:ascii="Times New Roman" w:hAnsi="Times New Roman" w:cs="Times New Roman"/>
          <w:sz w:val="24"/>
          <w:szCs w:val="24"/>
        </w:rPr>
        <w:t>NYSE: GOOG</w:t>
      </w:r>
      <w:r w:rsidRPr="00CE428B" w:rsidR="00855798">
        <w:rPr>
          <w:rFonts w:ascii="Times New Roman" w:hAnsi="Times New Roman" w:cs="Times New Roman"/>
          <w:sz w:val="24"/>
          <w:szCs w:val="24"/>
        </w:rPr>
        <w:t>)</w:t>
      </w:r>
      <w:r w:rsidRPr="00CE428B" w:rsidR="00EB6FF2">
        <w:rPr>
          <w:rFonts w:ascii="Times New Roman" w:hAnsi="Times New Roman" w:cs="Times New Roman"/>
          <w:sz w:val="24"/>
          <w:szCs w:val="24"/>
        </w:rPr>
        <w:t xml:space="preserve"> stock was greatly </w:t>
      </w:r>
      <w:r w:rsidRPr="00CE428B" w:rsidR="007B25F5">
        <w:rPr>
          <w:rFonts w:ascii="Times New Roman" w:hAnsi="Times New Roman" w:cs="Times New Roman"/>
          <w:sz w:val="24"/>
          <w:szCs w:val="24"/>
        </w:rPr>
        <w:t xml:space="preserve">undervalued. At the opening of the </w:t>
      </w:r>
      <w:r w:rsidRPr="00CE428B" w:rsidR="00E04CE6">
        <w:rPr>
          <w:rFonts w:ascii="Times New Roman" w:hAnsi="Times New Roman" w:cs="Times New Roman"/>
          <w:sz w:val="24"/>
          <w:szCs w:val="24"/>
        </w:rPr>
        <w:t>third</w:t>
      </w:r>
      <w:r w:rsidRPr="00CE428B" w:rsidR="007B25F5">
        <w:rPr>
          <w:rFonts w:ascii="Times New Roman" w:hAnsi="Times New Roman" w:cs="Times New Roman"/>
          <w:sz w:val="24"/>
          <w:szCs w:val="24"/>
        </w:rPr>
        <w:t xml:space="preserve"> week of the simulation investing GOOG was trading at its lowest</w:t>
      </w:r>
      <w:r w:rsidRPr="00CE428B" w:rsidR="00E04CE6">
        <w:rPr>
          <w:rFonts w:ascii="Times New Roman" w:hAnsi="Times New Roman" w:cs="Times New Roman"/>
          <w:sz w:val="24"/>
          <w:szCs w:val="24"/>
        </w:rPr>
        <w:t xml:space="preserve"> price ever recorded for the past 3 months. Regarding its raising value </w:t>
      </w:r>
      <w:r w:rsidRPr="00CE428B">
        <w:rPr>
          <w:rFonts w:ascii="Times New Roman" w:hAnsi="Times New Roman" w:cs="Times New Roman"/>
          <w:sz w:val="24"/>
          <w:szCs w:val="24"/>
        </w:rPr>
        <w:t>statistics</w:t>
      </w:r>
      <w:r w:rsidRPr="00CE428B" w:rsidR="00E04CE6">
        <w:rPr>
          <w:rFonts w:ascii="Times New Roman" w:hAnsi="Times New Roman" w:cs="Times New Roman"/>
          <w:sz w:val="24"/>
          <w:szCs w:val="24"/>
        </w:rPr>
        <w:t xml:space="preserve"> of a constant </w:t>
      </w:r>
      <w:r w:rsidRPr="00CE428B">
        <w:rPr>
          <w:rFonts w:ascii="Times New Roman" w:hAnsi="Times New Roman" w:cs="Times New Roman"/>
          <w:sz w:val="24"/>
          <w:szCs w:val="24"/>
        </w:rPr>
        <w:t xml:space="preserve">+0.32 in its value during the </w:t>
      </w:r>
      <w:r w:rsidRPr="00CE428B" w:rsidR="002B7CFA">
        <w:rPr>
          <w:rFonts w:ascii="Times New Roman" w:hAnsi="Times New Roman" w:cs="Times New Roman"/>
          <w:sz w:val="24"/>
          <w:szCs w:val="24"/>
        </w:rPr>
        <w:t>third</w:t>
      </w:r>
      <w:r w:rsidRPr="00CE428B">
        <w:rPr>
          <w:rFonts w:ascii="Times New Roman" w:hAnsi="Times New Roman" w:cs="Times New Roman"/>
          <w:sz w:val="24"/>
          <w:szCs w:val="24"/>
        </w:rPr>
        <w:t xml:space="preserve"> quarter of </w:t>
      </w:r>
      <w:r w:rsidRPr="00CE428B" w:rsidR="002B7CFA">
        <w:rPr>
          <w:rFonts w:ascii="Times New Roman" w:hAnsi="Times New Roman" w:cs="Times New Roman"/>
          <w:sz w:val="24"/>
          <w:szCs w:val="24"/>
        </w:rPr>
        <w:t xml:space="preserve">2018 I had found the right deal that I was certain would start rising </w:t>
      </w:r>
      <w:r w:rsidRPr="00CE428B" w:rsidR="004B647D">
        <w:rPr>
          <w:rFonts w:ascii="Times New Roman" w:hAnsi="Times New Roman" w:cs="Times New Roman"/>
          <w:sz w:val="24"/>
          <w:szCs w:val="24"/>
        </w:rPr>
        <w:t xml:space="preserve">within the </w:t>
      </w:r>
      <w:r w:rsidRPr="00CE428B" w:rsidR="004B647D">
        <w:rPr>
          <w:rFonts w:ascii="Times New Roman" w:hAnsi="Times New Roman" w:cs="Times New Roman"/>
          <w:sz w:val="24"/>
          <w:szCs w:val="24"/>
        </w:rPr>
        <w:t xml:space="preserve">next week after GOOG announcing new strategies in updating its servers and liquidating is </w:t>
      </w:r>
      <w:r w:rsidRPr="00CE428B" w:rsidR="00A0635D">
        <w:rPr>
          <w:rFonts w:ascii="Times New Roman" w:hAnsi="Times New Roman" w:cs="Times New Roman"/>
          <w:sz w:val="24"/>
          <w:szCs w:val="24"/>
        </w:rPr>
        <w:t xml:space="preserve">quick assets to offset all the built up </w:t>
      </w:r>
      <w:r w:rsidRPr="00CE428B" w:rsidR="00A0635D">
        <w:rPr>
          <w:rFonts w:ascii="Times New Roman" w:hAnsi="Times New Roman" w:cs="Times New Roman"/>
          <w:sz w:val="24"/>
          <w:szCs w:val="24"/>
        </w:rPr>
        <w:t>liabilities.
</w:t>
      </w:r>
    </w:p>
    <w:p w:rsidR="00A0635D" w:rsidRPr="00CE428B" w:rsidP="00DA6E2A" w14:paraId="13A2986B" w14:textId="4B72136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94960" cy="47078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36041" name="order history.PNG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70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037" w:rsidRPr="00CE428B" w:rsidP="00DA6E2A" w14:paraId="648E5210" w14:textId="14E227B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10.</w:t>
      </w:r>
    </w:p>
    <w:p w:rsidR="0054410E" w:rsidRPr="00CE428B" w:rsidP="00DA6E2A" w14:paraId="43195976" w14:textId="5D5253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The c</w:t>
      </w:r>
      <w:r w:rsidRPr="00CE428B" w:rsidR="00E204A4">
        <w:rPr>
          <w:rFonts w:ascii="Times New Roman" w:hAnsi="Times New Roman" w:cs="Times New Roman"/>
          <w:sz w:val="24"/>
          <w:szCs w:val="24"/>
        </w:rPr>
        <w:t>losing stock was $3424.34</w:t>
      </w:r>
    </w:p>
    <w:p w:rsidR="00357B1D" w:rsidRPr="00CE428B" w:rsidP="00DA6E2A" w14:paraId="3A477CEC" w14:textId="40D928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At the closing date of the simulation, I had made a profit of $1300.
</w:t>
      </w:r>
    </w:p>
    <w:p w:rsidR="003D2DBC" w:rsidRPr="00CE428B" w:rsidP="00DA6E2A" w14:paraId="57980FA3" w14:textId="4C23F87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11.</w:t>
      </w:r>
    </w:p>
    <w:p w:rsidR="003D2DBC" w:rsidRPr="00CE428B" w:rsidP="00DA6E2A" w14:paraId="1B005EF4" w14:textId="49F306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To maximize my </w:t>
      </w:r>
      <w:r w:rsidRPr="00CE428B" w:rsidR="005C7A0E">
        <w:rPr>
          <w:rFonts w:ascii="Times New Roman" w:hAnsi="Times New Roman" w:cs="Times New Roman"/>
          <w:sz w:val="24"/>
          <w:szCs w:val="24"/>
        </w:rPr>
        <w:t>profits,</w:t>
      </w:r>
      <w:r w:rsidRPr="00CE428B">
        <w:rPr>
          <w:rFonts w:ascii="Times New Roman" w:hAnsi="Times New Roman" w:cs="Times New Roman"/>
          <w:sz w:val="24"/>
          <w:szCs w:val="24"/>
        </w:rPr>
        <w:t xml:space="preserve"> I would strategize on </w:t>
      </w:r>
      <w:r w:rsidRPr="00CE428B" w:rsidR="000B5F29">
        <w:rPr>
          <w:rFonts w:ascii="Times New Roman" w:hAnsi="Times New Roman" w:cs="Times New Roman"/>
          <w:sz w:val="24"/>
          <w:szCs w:val="24"/>
        </w:rPr>
        <w:t>dividend investment</w:t>
      </w:r>
      <w:r w:rsidRPr="00CE428B" w:rsidR="00D13BA3">
        <w:rPr>
          <w:rFonts w:ascii="Times New Roman" w:hAnsi="Times New Roman" w:cs="Times New Roman"/>
          <w:sz w:val="24"/>
          <w:szCs w:val="24"/>
        </w:rPr>
        <w:t xml:space="preserve"> as this could give me a constant income as a long-term </w:t>
      </w:r>
      <w:r w:rsidRPr="00CE428B" w:rsidR="005C0458">
        <w:rPr>
          <w:rFonts w:ascii="Times New Roman" w:hAnsi="Times New Roman" w:cs="Times New Roman"/>
          <w:sz w:val="24"/>
          <w:szCs w:val="24"/>
        </w:rPr>
        <w:t xml:space="preserve">investor. The cost basis </w:t>
      </w:r>
      <w:r w:rsidRPr="00CE428B" w:rsidR="00850EE2">
        <w:rPr>
          <w:rFonts w:ascii="Times New Roman" w:hAnsi="Times New Roman" w:cs="Times New Roman"/>
          <w:sz w:val="24"/>
          <w:szCs w:val="24"/>
        </w:rPr>
        <w:t>is also significantly lowered for stock bought.</w:t>
      </w:r>
    </w:p>
    <w:p w:rsidR="005E192B" w:rsidRPr="00DA6E2A" w:rsidP="00DA6E2A" w14:paraId="43028E9E" w14:textId="5A84F2C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A6E2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47769" w:rsidP="00DA6E2A" w14:paraId="323D9F94" w14:textId="05AB4E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simulation</w:t>
      </w:r>
      <w:r w:rsidR="002E39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chose my favorite firms and deployed the best </w:t>
      </w:r>
      <w:r w:rsidR="002B046F">
        <w:rPr>
          <w:rFonts w:ascii="Times New Roman" w:hAnsi="Times New Roman" w:cs="Times New Roman"/>
          <w:sz w:val="24"/>
          <w:szCs w:val="24"/>
        </w:rPr>
        <w:t xml:space="preserve">strategies to create my portfolio at </w:t>
      </w:r>
      <w:r w:rsidR="00DF4455">
        <w:rPr>
          <w:rFonts w:ascii="Times New Roman" w:hAnsi="Times New Roman" w:cs="Times New Roman"/>
          <w:sz w:val="24"/>
          <w:szCs w:val="24"/>
        </w:rPr>
        <w:t>how the marketWorks. The</w:t>
      </w:r>
      <w:r w:rsidR="00993EB7">
        <w:rPr>
          <w:rFonts w:ascii="Times New Roman" w:hAnsi="Times New Roman" w:cs="Times New Roman"/>
          <w:sz w:val="24"/>
          <w:szCs w:val="24"/>
        </w:rPr>
        <w:t xml:space="preserve"> project involved investing in five companies of my own choice during the </w:t>
      </w:r>
      <w:r w:rsidR="00DF4455">
        <w:rPr>
          <w:rFonts w:ascii="Times New Roman" w:hAnsi="Times New Roman" w:cs="Times New Roman"/>
          <w:sz w:val="24"/>
          <w:szCs w:val="24"/>
        </w:rPr>
        <w:t>3-month</w:t>
      </w:r>
      <w:r w:rsidR="009924A2">
        <w:rPr>
          <w:rFonts w:ascii="Times New Roman" w:hAnsi="Times New Roman" w:cs="Times New Roman"/>
          <w:sz w:val="24"/>
          <w:szCs w:val="24"/>
        </w:rPr>
        <w:t xml:space="preserve"> simulation period. Transactions made </w:t>
      </w:r>
      <w:r w:rsidR="00DF4455">
        <w:rPr>
          <w:rFonts w:ascii="Times New Roman" w:hAnsi="Times New Roman" w:cs="Times New Roman"/>
          <w:sz w:val="24"/>
          <w:szCs w:val="24"/>
        </w:rPr>
        <w:t xml:space="preserve">were saved to the class contest group and were used to </w:t>
      </w:r>
      <w:r w:rsidR="00A807B0">
        <w:rPr>
          <w:rFonts w:ascii="Times New Roman" w:hAnsi="Times New Roman" w:cs="Times New Roman"/>
          <w:sz w:val="24"/>
          <w:szCs w:val="24"/>
        </w:rPr>
        <w:t xml:space="preserve">track and keep </w:t>
      </w:r>
      <w:r w:rsidR="00A452B3">
        <w:rPr>
          <w:rFonts w:ascii="Times New Roman" w:hAnsi="Times New Roman" w:cs="Times New Roman"/>
          <w:sz w:val="24"/>
          <w:szCs w:val="24"/>
        </w:rPr>
        <w:t>records. With</w:t>
      </w:r>
      <w:r w:rsidR="00A807B0">
        <w:rPr>
          <w:rFonts w:ascii="Times New Roman" w:hAnsi="Times New Roman" w:cs="Times New Roman"/>
          <w:sz w:val="24"/>
          <w:szCs w:val="24"/>
        </w:rPr>
        <w:t xml:space="preserve"> HowTheMarketWorks as the </w:t>
      </w:r>
      <w:r w:rsidR="007D2F99">
        <w:rPr>
          <w:rFonts w:ascii="Times New Roman" w:hAnsi="Times New Roman" w:cs="Times New Roman"/>
          <w:sz w:val="24"/>
          <w:szCs w:val="24"/>
        </w:rPr>
        <w:t>simulator, it</w:t>
      </w:r>
      <w:r w:rsidR="00A807B0">
        <w:rPr>
          <w:rFonts w:ascii="Times New Roman" w:hAnsi="Times New Roman" w:cs="Times New Roman"/>
          <w:sz w:val="24"/>
          <w:szCs w:val="24"/>
        </w:rPr>
        <w:t xml:space="preserve"> provided </w:t>
      </w:r>
      <w:r w:rsidR="007D2F99">
        <w:rPr>
          <w:rFonts w:ascii="Times New Roman" w:hAnsi="Times New Roman" w:cs="Times New Roman"/>
          <w:sz w:val="24"/>
          <w:szCs w:val="24"/>
        </w:rPr>
        <w:t>me with real</w:t>
      </w:r>
      <w:r w:rsidR="002E39F1">
        <w:rPr>
          <w:rFonts w:ascii="Times New Roman" w:hAnsi="Times New Roman" w:cs="Times New Roman"/>
          <w:sz w:val="24"/>
          <w:szCs w:val="24"/>
        </w:rPr>
        <w:t>-</w:t>
      </w:r>
      <w:r w:rsidR="007D2F99">
        <w:rPr>
          <w:rFonts w:ascii="Times New Roman" w:hAnsi="Times New Roman" w:cs="Times New Roman"/>
          <w:sz w:val="24"/>
          <w:szCs w:val="24"/>
        </w:rPr>
        <w:t>time NYSE stock market data and virtual funds of $100</w:t>
      </w:r>
      <w:r w:rsidR="00C21CB3">
        <w:rPr>
          <w:rFonts w:ascii="Times New Roman" w:hAnsi="Times New Roman" w:cs="Times New Roman"/>
          <w:sz w:val="24"/>
          <w:szCs w:val="24"/>
        </w:rPr>
        <w:t>,</w:t>
      </w:r>
      <w:r w:rsidR="007D2F99">
        <w:rPr>
          <w:rFonts w:ascii="Times New Roman" w:hAnsi="Times New Roman" w:cs="Times New Roman"/>
          <w:sz w:val="24"/>
          <w:szCs w:val="24"/>
        </w:rPr>
        <w:t>000</w:t>
      </w:r>
      <w:r w:rsidR="00C21CB3">
        <w:rPr>
          <w:rFonts w:ascii="Times New Roman" w:hAnsi="Times New Roman" w:cs="Times New Roman"/>
          <w:sz w:val="24"/>
          <w:szCs w:val="24"/>
        </w:rPr>
        <w:t>.MY portfolio focused on specific sectors of interest. I chose to invest in tertiary,</w:t>
      </w:r>
      <w:r w:rsidR="00055D54">
        <w:rPr>
          <w:rFonts w:ascii="Times New Roman" w:hAnsi="Times New Roman" w:cs="Times New Roman"/>
          <w:sz w:val="24"/>
          <w:szCs w:val="24"/>
        </w:rPr>
        <w:t xml:space="preserve"> communication, technology and e-commerce sectors.</w:t>
      </w:r>
      <w:r w:rsidR="00C21CB3">
        <w:rPr>
          <w:rFonts w:ascii="Times New Roman" w:hAnsi="Times New Roman" w:cs="Times New Roman"/>
          <w:sz w:val="24"/>
          <w:szCs w:val="24"/>
        </w:rPr>
        <w:t xml:space="preserve">  </w:t>
      </w:r>
      <w:r w:rsidR="00BB627C">
        <w:rPr>
          <w:rFonts w:ascii="Times New Roman" w:hAnsi="Times New Roman" w:cs="Times New Roman"/>
          <w:sz w:val="24"/>
          <w:szCs w:val="24"/>
        </w:rPr>
        <w:t xml:space="preserve">The sectors were unpredictable with high rates of </w:t>
      </w:r>
      <w:r w:rsidR="008F3A17">
        <w:rPr>
          <w:rFonts w:ascii="Times New Roman" w:hAnsi="Times New Roman" w:cs="Times New Roman"/>
          <w:sz w:val="24"/>
          <w:szCs w:val="24"/>
        </w:rPr>
        <w:t xml:space="preserve">volatility affecting some of </w:t>
      </w:r>
      <w:r w:rsidR="002E39F1">
        <w:rPr>
          <w:rFonts w:ascii="Times New Roman" w:hAnsi="Times New Roman" w:cs="Times New Roman"/>
          <w:sz w:val="24"/>
          <w:szCs w:val="24"/>
        </w:rPr>
        <w:t xml:space="preserve">the </w:t>
      </w:r>
      <w:r w:rsidR="008F3A17">
        <w:rPr>
          <w:rFonts w:ascii="Times New Roman" w:hAnsi="Times New Roman" w:cs="Times New Roman"/>
          <w:sz w:val="24"/>
          <w:szCs w:val="24"/>
        </w:rPr>
        <w:t xml:space="preserve">investments in the portfolio. This has made learn and acquire knowledge in </w:t>
      </w:r>
      <w:r w:rsidR="002E39F1">
        <w:rPr>
          <w:rFonts w:ascii="Times New Roman" w:hAnsi="Times New Roman" w:cs="Times New Roman"/>
          <w:sz w:val="24"/>
          <w:szCs w:val="24"/>
        </w:rPr>
        <w:t>critical decision</w:t>
      </w:r>
      <w:r w:rsidR="00CC07AB">
        <w:rPr>
          <w:rFonts w:ascii="Times New Roman" w:hAnsi="Times New Roman" w:cs="Times New Roman"/>
          <w:sz w:val="24"/>
          <w:szCs w:val="24"/>
        </w:rPr>
        <w:t xml:space="preserve"> making regarding which stock markets are most profitable. </w:t>
      </w:r>
    </w:p>
    <w:p w:rsidR="00CC07AB" w:rsidP="00DA6E2A" w14:paraId="68F04DEC" w14:textId="673F07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keep </w:t>
      </w:r>
      <w:r w:rsidR="004927B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healthy business environment</w:t>
      </w:r>
      <w:r w:rsidR="009507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al</w:t>
      </w:r>
      <w:r w:rsidR="00A3266A">
        <w:rPr>
          <w:rFonts w:ascii="Times New Roman" w:hAnsi="Times New Roman" w:cs="Times New Roman"/>
          <w:sz w:val="24"/>
          <w:szCs w:val="24"/>
        </w:rPr>
        <w:t xml:space="preserve">so realized the importance of impact investment which </w:t>
      </w:r>
      <w:r w:rsidR="004927B3">
        <w:rPr>
          <w:rFonts w:ascii="Times New Roman" w:hAnsi="Times New Roman" w:cs="Times New Roman"/>
          <w:sz w:val="24"/>
          <w:szCs w:val="24"/>
        </w:rPr>
        <w:t xml:space="preserve">focuses on more on social benefits to human beings other than being hooked on profits. </w:t>
      </w:r>
      <w:r w:rsidR="0095078D">
        <w:rPr>
          <w:rFonts w:ascii="Times New Roman" w:hAnsi="Times New Roman" w:cs="Times New Roman"/>
          <w:sz w:val="24"/>
          <w:szCs w:val="24"/>
        </w:rPr>
        <w:t>The tertiary sector including McDonald</w:t>
      </w:r>
      <w:r w:rsidR="002E39F1">
        <w:rPr>
          <w:rFonts w:ascii="Times New Roman" w:hAnsi="Times New Roman" w:cs="Times New Roman"/>
          <w:sz w:val="24"/>
          <w:szCs w:val="24"/>
        </w:rPr>
        <w:t>'</w:t>
      </w:r>
      <w:r w:rsidR="0095078D">
        <w:rPr>
          <w:rFonts w:ascii="Times New Roman" w:hAnsi="Times New Roman" w:cs="Times New Roman"/>
          <w:sz w:val="24"/>
          <w:szCs w:val="24"/>
        </w:rPr>
        <w:t>s (</w:t>
      </w:r>
      <w:r w:rsidR="00A452B3">
        <w:rPr>
          <w:rFonts w:ascii="Times New Roman" w:hAnsi="Times New Roman" w:cs="Times New Roman"/>
          <w:sz w:val="24"/>
          <w:szCs w:val="24"/>
        </w:rPr>
        <w:t>NYSE: MCD</w:t>
      </w:r>
      <w:r w:rsidR="0095078D">
        <w:rPr>
          <w:rFonts w:ascii="Times New Roman" w:hAnsi="Times New Roman" w:cs="Times New Roman"/>
          <w:sz w:val="24"/>
          <w:szCs w:val="24"/>
        </w:rPr>
        <w:t>)</w:t>
      </w:r>
      <w:r w:rsidR="003B17D4">
        <w:rPr>
          <w:rFonts w:ascii="Times New Roman" w:hAnsi="Times New Roman" w:cs="Times New Roman"/>
          <w:sz w:val="24"/>
          <w:szCs w:val="24"/>
        </w:rPr>
        <w:t xml:space="preserve"> </w:t>
      </w:r>
      <w:r w:rsidR="002E39F1">
        <w:rPr>
          <w:rFonts w:ascii="Times New Roman" w:hAnsi="Times New Roman" w:cs="Times New Roman"/>
          <w:sz w:val="24"/>
          <w:szCs w:val="24"/>
        </w:rPr>
        <w:t>is</w:t>
      </w:r>
      <w:r w:rsidR="003B17D4">
        <w:rPr>
          <w:rFonts w:ascii="Times New Roman" w:hAnsi="Times New Roman" w:cs="Times New Roman"/>
          <w:sz w:val="24"/>
          <w:szCs w:val="24"/>
        </w:rPr>
        <w:t xml:space="preserve"> also advocating for the same theirs being ensuring a healthy society but providing </w:t>
      </w:r>
      <w:r w:rsidR="00A452B3">
        <w:rPr>
          <w:rFonts w:ascii="Times New Roman" w:hAnsi="Times New Roman" w:cs="Times New Roman"/>
          <w:sz w:val="24"/>
          <w:szCs w:val="24"/>
        </w:rPr>
        <w:t xml:space="preserve">meals that improve </w:t>
      </w:r>
      <w:r w:rsidR="009D2FE3">
        <w:rPr>
          <w:rFonts w:ascii="Times New Roman" w:hAnsi="Times New Roman" w:cs="Times New Roman"/>
          <w:sz w:val="24"/>
          <w:szCs w:val="24"/>
        </w:rPr>
        <w:t>people’s</w:t>
      </w:r>
      <w:r w:rsidR="00A452B3">
        <w:rPr>
          <w:rFonts w:ascii="Times New Roman" w:hAnsi="Times New Roman" w:cs="Times New Roman"/>
          <w:sz w:val="24"/>
          <w:szCs w:val="24"/>
        </w:rPr>
        <w:t xml:space="preserve"> lives.</w:t>
      </w:r>
    </w:p>
    <w:p w:rsidR="00420212" w:rsidP="00DA6E2A" w14:paraId="2EF12D63" w14:textId="060E76D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this simulation</w:t>
      </w:r>
      <w:r w:rsidR="002E39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also realized </w:t>
      </w:r>
      <w:r w:rsidR="00F85720">
        <w:rPr>
          <w:rFonts w:ascii="Times New Roman" w:hAnsi="Times New Roman" w:cs="Times New Roman"/>
          <w:sz w:val="24"/>
          <w:szCs w:val="24"/>
        </w:rPr>
        <w:t>that long</w:t>
      </w:r>
      <w:r>
        <w:rPr>
          <w:rFonts w:ascii="Times New Roman" w:hAnsi="Times New Roman" w:cs="Times New Roman"/>
          <w:sz w:val="24"/>
          <w:szCs w:val="24"/>
        </w:rPr>
        <w:t>-term investment was better as compare</w:t>
      </w:r>
      <w:r w:rsidR="002E39F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to short-term investments which were </w:t>
      </w:r>
      <w:r w:rsidR="00F85720">
        <w:rPr>
          <w:rFonts w:ascii="Times New Roman" w:hAnsi="Times New Roman" w:cs="Times New Roman"/>
          <w:sz w:val="24"/>
          <w:szCs w:val="24"/>
        </w:rPr>
        <w:t>riskier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DDA">
        <w:rPr>
          <w:rFonts w:ascii="Times New Roman" w:hAnsi="Times New Roman" w:cs="Times New Roman"/>
          <w:sz w:val="24"/>
          <w:szCs w:val="24"/>
        </w:rPr>
        <w:t xml:space="preserve">as most firms take time to stabilize and realize their potentials. The executive members of companies also greatly influence </w:t>
      </w:r>
      <w:r w:rsidR="00F85720">
        <w:rPr>
          <w:rFonts w:ascii="Times New Roman" w:hAnsi="Times New Roman" w:cs="Times New Roman"/>
          <w:sz w:val="24"/>
          <w:szCs w:val="24"/>
        </w:rPr>
        <w:t>on the performance of firms altogether. Decisions made by th</w:t>
      </w:r>
      <w:r w:rsidR="002E39F1">
        <w:rPr>
          <w:rFonts w:ascii="Times New Roman" w:hAnsi="Times New Roman" w:cs="Times New Roman"/>
          <w:sz w:val="24"/>
          <w:szCs w:val="24"/>
        </w:rPr>
        <w:t>ese</w:t>
      </w:r>
      <w:r w:rsidR="00F85720">
        <w:rPr>
          <w:rFonts w:ascii="Times New Roman" w:hAnsi="Times New Roman" w:cs="Times New Roman"/>
          <w:sz w:val="24"/>
          <w:szCs w:val="24"/>
        </w:rPr>
        <w:t xml:space="preserve"> teams affect the bid price of their shares </w:t>
      </w:r>
      <w:r>
        <w:rPr>
          <w:rFonts w:ascii="Times New Roman" w:hAnsi="Times New Roman" w:cs="Times New Roman"/>
          <w:sz w:val="24"/>
          <w:szCs w:val="24"/>
        </w:rPr>
        <w:t>and are responsible for keeping a good rapport to attract potential investors.</w:t>
      </w:r>
    </w:p>
    <w:p w:rsidR="009D2FE3" w:rsidP="00DA6E2A" w14:paraId="30BCB2AE" w14:textId="0A6D35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Funds also played a big role in </w:t>
      </w:r>
      <w:r w:rsidR="002E39F1">
        <w:rPr>
          <w:rFonts w:ascii="Times New Roman" w:hAnsi="Times New Roman" w:cs="Times New Roman"/>
          <w:sz w:val="24"/>
          <w:szCs w:val="24"/>
        </w:rPr>
        <w:t xml:space="preserve">the </w:t>
      </w:r>
      <w:r w:rsidR="003D6264">
        <w:rPr>
          <w:rFonts w:ascii="Times New Roman" w:hAnsi="Times New Roman" w:cs="Times New Roman"/>
          <w:sz w:val="24"/>
          <w:szCs w:val="24"/>
        </w:rPr>
        <w:t xml:space="preserve">betterment of companies. Companies that lack resources for production end up </w:t>
      </w:r>
      <w:r w:rsidR="00805DF7">
        <w:rPr>
          <w:rFonts w:ascii="Times New Roman" w:hAnsi="Times New Roman" w:cs="Times New Roman"/>
          <w:sz w:val="24"/>
          <w:szCs w:val="24"/>
        </w:rPr>
        <w:t>losing</w:t>
      </w:r>
      <w:r w:rsidR="003D6264">
        <w:rPr>
          <w:rFonts w:ascii="Times New Roman" w:hAnsi="Times New Roman" w:cs="Times New Roman"/>
          <w:sz w:val="24"/>
          <w:szCs w:val="24"/>
        </w:rPr>
        <w:t xml:space="preserve"> big on the market.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5DF7">
        <w:rPr>
          <w:rFonts w:ascii="Times New Roman" w:hAnsi="Times New Roman" w:cs="Times New Roman"/>
          <w:sz w:val="24"/>
          <w:szCs w:val="24"/>
        </w:rPr>
        <w:t xml:space="preserve">Proper product promotion was among the top factors that affected the performance of firms </w:t>
      </w:r>
      <w:r w:rsidR="0033345D">
        <w:rPr>
          <w:rFonts w:ascii="Times New Roman" w:hAnsi="Times New Roman" w:cs="Times New Roman"/>
          <w:sz w:val="24"/>
          <w:szCs w:val="24"/>
        </w:rPr>
        <w:t xml:space="preserve">in every sector. Competition in some industries </w:t>
      </w:r>
      <w:r w:rsidR="002E39F1">
        <w:rPr>
          <w:rFonts w:ascii="Times New Roman" w:hAnsi="Times New Roman" w:cs="Times New Roman"/>
          <w:sz w:val="24"/>
          <w:szCs w:val="24"/>
        </w:rPr>
        <w:t>is</w:t>
      </w:r>
      <w:r w:rsidR="0033345D">
        <w:rPr>
          <w:rFonts w:ascii="Times New Roman" w:hAnsi="Times New Roman" w:cs="Times New Roman"/>
          <w:sz w:val="24"/>
          <w:szCs w:val="24"/>
        </w:rPr>
        <w:t xml:space="preserve"> unhealthy which results in some companies losing out on potential investors.</w:t>
      </w:r>
    </w:p>
    <w:p w:rsidR="005E192B" w:rsidP="00DA6E2A" w14:paraId="54032CED" w14:textId="18DF74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E192B" w:rsidP="00DA6E2A" w14:paraId="4F8C4FB0" w14:textId="54DA05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E192B" w:rsidP="00DA6E2A" w14:paraId="4B0955AD" w14:textId="4028A2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E192B" w:rsidP="00DA6E2A" w14:paraId="6CEDF80A" w14:textId="00518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E192B" w:rsidP="00DA6E2A" w14:paraId="524C8051" w14:textId="435A9D2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E849E6" w:rsidP="00DA6E2A" w14:paraId="7BCE1EB5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49E6" w:rsidP="00DA6E2A" w14:paraId="2D7D0030" w14:textId="097729D3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Amazon.com, Inc. (AMZN) Risk Assessment. (n.d.). Retrieved from </w:t>
      </w:r>
      <w:hyperlink r:id="rId12" w:history="1">
        <w:r w:rsidRPr="00194B68" w:rsidR="00B80048">
          <w:rPr>
            <w:rStyle w:val="Hyperlink"/>
          </w:rPr>
          <w:t>https://www.nasdaq.com/symbol/amzn/risk</w:t>
        </w:r>
      </w:hyperlink>
    </w:p>
    <w:p w:rsidR="00B80048" w:rsidP="00DA6E2A" w14:paraId="278C0A22" w14:textId="77777777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E849E6" w:rsidP="00DA6E2A" w14:paraId="2F7D03C9" w14:textId="3B8C387A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Bašková</w:t>
      </w:r>
      <w:r>
        <w:rPr>
          <w:color w:val="000000"/>
        </w:rPr>
        <w:t xml:space="preserve">, M., </w:t>
      </w:r>
      <w:r>
        <w:rPr>
          <w:color w:val="000000"/>
        </w:rPr>
        <w:t>Baška</w:t>
      </w:r>
      <w:r>
        <w:rPr>
          <w:color w:val="000000"/>
        </w:rPr>
        <w:t xml:space="preserve">, T., &amp; </w:t>
      </w:r>
      <w:r>
        <w:rPr>
          <w:color w:val="000000"/>
        </w:rPr>
        <w:t>Holubčíková</w:t>
      </w:r>
      <w:r>
        <w:rPr>
          <w:color w:val="000000"/>
        </w:rPr>
        <w:t xml:space="preserve">, J. (2016). Consumption of sweetened soft drinks and energy drinks in adolescents in Slovakia: implications for pediatric nursing. </w:t>
      </w:r>
      <w:r>
        <w:rPr>
          <w:rStyle w:val="Emphasis"/>
          <w:color w:val="000000"/>
        </w:rPr>
        <w:t>Central European Journal of Nursing and Midwifery</w:t>
      </w:r>
      <w:r>
        <w:rPr>
          <w:color w:val="000000"/>
        </w:rPr>
        <w:t>, </w:t>
      </w:r>
      <w:r>
        <w:rPr>
          <w:rStyle w:val="Emphasis"/>
          <w:color w:val="000000"/>
        </w:rPr>
        <w:t>7</w:t>
      </w:r>
      <w:r>
        <w:rPr>
          <w:color w:val="000000"/>
        </w:rPr>
        <w:t>(1), 390-395. doi:10.15452/cejnm.2016.07.0005</w:t>
      </w:r>
    </w:p>
    <w:p w:rsidR="00B80048" w:rsidP="00DA6E2A" w14:paraId="0D5F7C56" w14:textId="77777777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E849E6" w:rsidP="00DA6E2A" w14:paraId="6A070165" w14:textId="0BEF97D5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David Goldman, CNN Business. (2019, January 2). The 3 biggest risks to stocks in 2019. Retrieved from </w:t>
      </w:r>
      <w:hyperlink r:id="rId13" w:history="1">
        <w:r w:rsidRPr="00194B68" w:rsidR="00B80048">
          <w:rPr>
            <w:rStyle w:val="Hyperlink"/>
          </w:rPr>
          <w:t>https://edition.cnn.com/2019/01/01/investing/stock-market-dow-2019/index.html</w:t>
        </w:r>
      </w:hyperlink>
    </w:p>
    <w:p w:rsidR="00B80048" w:rsidP="00DA6E2A" w14:paraId="428CBAE5" w14:textId="77777777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E849E6" w:rsidP="00DA6E2A" w14:paraId="29CD758E" w14:textId="48ECBCDF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Eassa</w:t>
      </w:r>
      <w:r>
        <w:rPr>
          <w:color w:val="000000"/>
        </w:rPr>
        <w:t xml:space="preserve">, A. (2018, November 30). Why 2019 Will Be an "Investment Year" for Facebook -- The Motley Fool. Retrieved from </w:t>
      </w:r>
      <w:hyperlink r:id="rId14" w:history="1">
        <w:r w:rsidRPr="00194B68" w:rsidR="00B80048">
          <w:rPr>
            <w:rStyle w:val="Hyperlink"/>
          </w:rPr>
          <w:t>https://www.fool.com/investing/2018/11/30/why-2019-will-be-an-investment-year-for-facebook.aspx</w:t>
        </w:r>
      </w:hyperlink>
    </w:p>
    <w:p w:rsidR="00B80048" w:rsidP="00DA6E2A" w14:paraId="282F90CE" w14:textId="77777777">
      <w:pPr>
        <w:pStyle w:val="cpformat"/>
        <w:shd w:val="clear" w:color="auto" w:fill="FFFFFF"/>
        <w:spacing w:before="0" w:beforeAutospacing="0" w:after="0" w:afterAutospacing="0" w:line="550" w:lineRule="atLeast"/>
        <w:ind w:right="75"/>
        <w:rPr>
          <w:color w:val="000000"/>
        </w:rPr>
      </w:pPr>
    </w:p>
    <w:p w:rsidR="00E849E6" w:rsidP="00DA6E2A" w14:paraId="4A2397B6" w14:textId="623405C4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MCD - Research and Analysis for MCDONALD'S CORPORATION Money. (n.d.). Retrieved from </w:t>
      </w:r>
      <w:hyperlink r:id="rId15" w:history="1">
        <w:r w:rsidRPr="00194B68" w:rsidR="00B80048">
          <w:rPr>
            <w:rStyle w:val="Hyperlink"/>
          </w:rPr>
          <w:t>https://www.msn.com/en-us/money/stockdetails/analysis/nys-mcd/fi-a1xdec</w:t>
        </w:r>
      </w:hyperlink>
    </w:p>
    <w:p w:rsidR="00B80048" w:rsidP="00DA6E2A" w14:paraId="10265BDD" w14:textId="77777777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E849E6" w:rsidP="00DA6E2A" w14:paraId="527FF3C3" w14:textId="0F27FE44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McDonald's (</w:t>
      </w:r>
      <w:r>
        <w:rPr>
          <w:color w:val="000000"/>
        </w:rPr>
        <w:t>NYSE: MCD</w:t>
      </w:r>
      <w:r>
        <w:rPr>
          <w:color w:val="000000"/>
        </w:rPr>
        <w:t xml:space="preserve">) - Share price, News &amp; Analysis. (n.d.). Retrieved from </w:t>
      </w:r>
      <w:hyperlink r:id="rId16" w:anchor="_=_" w:history="1">
        <w:r w:rsidRPr="00194B68" w:rsidR="00B80048">
          <w:rPr>
            <w:rStyle w:val="Hyperlink"/>
          </w:rPr>
          <w:t>https://simplywall.st/stocks/us/consumer-services/nyse-mcd/mcdonalds#_=_</w:t>
        </w:r>
      </w:hyperlink>
    </w:p>
    <w:p w:rsidR="00B80048" w:rsidP="00DA6E2A" w14:paraId="7F384D90" w14:textId="77777777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E849E6" w:rsidP="00DA6E2A" w14:paraId="11B76718" w14:textId="458459B7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Philip van </w:t>
      </w:r>
      <w:r>
        <w:rPr>
          <w:color w:val="000000"/>
        </w:rPr>
        <w:t>Doorn</w:t>
      </w:r>
      <w:r>
        <w:rPr>
          <w:color w:val="000000"/>
        </w:rPr>
        <w:t xml:space="preserve">. (2019, January 30). Here are the most and least volatile stocks among the S&amp;P 500. Retrieved from </w:t>
      </w:r>
      <w:hyperlink r:id="rId17" w:history="1">
        <w:r w:rsidRPr="00194B68" w:rsidR="00B80048">
          <w:rPr>
            <w:rStyle w:val="Hyperlink"/>
          </w:rPr>
          <w:t>https://www.marketwatch.com/story/here-are-the-most-and-least-volatile-stocks-among-the-sp-500-2019-01-29</w:t>
        </w:r>
      </w:hyperlink>
    </w:p>
    <w:p w:rsidR="00B80048" w:rsidP="00DA6E2A" w14:paraId="63249EE3" w14:textId="77777777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E849E6" w:rsidP="00DA6E2A" w14:paraId="43FAC2BC" w14:textId="470AC171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Rosenbaum, E. (2019, April 24). Boeing earnings and the 737 Max: The cash cow that is giving investors nothing right now. Retrieved from </w:t>
      </w:r>
      <w:hyperlink r:id="rId18" w:history="1">
        <w:r w:rsidRPr="00194B68" w:rsidR="00B80048">
          <w:rPr>
            <w:rStyle w:val="Hyperlink"/>
          </w:rPr>
          <w:t>https://www.cnbc.com/2019/04/24/boeing-earnings-737-max-questions-remain-but-other-business-solid.html</w:t>
        </w:r>
      </w:hyperlink>
    </w:p>
    <w:p w:rsidR="00B80048" w:rsidP="00DA6E2A" w14:paraId="4606A572" w14:textId="77777777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E849E6" w:rsidRPr="00CE428B" w:rsidP="00DA6E2A" w14:paraId="750CB4EA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411D" w:rsidP="00DA6E2A" w14:paraId="7A675832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411D" w:rsidP="00DA6E2A" w14:paraId="7399B0E3" w14:textId="3A8BE23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screenshot showing the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394960" cy="470789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74409" name="order history.PNG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70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order history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072C" w:rsidRPr="00CE428B" w:rsidP="00DA6E2A" w14:paraId="19EBC8CB" w14:textId="5F3A04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29300" cy="359078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3499" name="ng1.jpg"/>
                    <pic:cNvPicPr/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929" cy="363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800D1C">
        <w:rPr>
          <w:rFonts w:ascii="Times New Roman" w:hAnsi="Times New Roman" w:cs="Times New Roman"/>
          <w:sz w:val="24"/>
          <w:szCs w:val="24"/>
        </w:rPr>
        <w:t xml:space="preserve">a screenshot showing the </w:t>
      </w:r>
      <w:r>
        <w:rPr>
          <w:rFonts w:ascii="Times New Roman" w:hAnsi="Times New Roman" w:cs="Times New Roman"/>
          <w:sz w:val="24"/>
          <w:szCs w:val="24"/>
        </w:rPr>
        <w:t>overall rank</w:t>
      </w:r>
      <w:r w:rsidR="00800D1C">
        <w:rPr>
          <w:rFonts w:ascii="Times New Roman" w:hAnsi="Times New Roman" w:cs="Times New Roman"/>
          <w:sz w:val="24"/>
          <w:szCs w:val="24"/>
        </w:rPr>
        <w:t>.</w:t>
      </w:r>
    </w:p>
    <w:sectPr w:rsidSect="00B641BF">
      <w:pgSz w:w="11376" w:h="22176" w:code="9"/>
      <w:pgMar w:top="1440" w:right="1440" w:bottom="1440" w:left="1440" w:header="115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A5"/>
    <w:rsid w:val="00000137"/>
    <w:rsid w:val="00004242"/>
    <w:rsid w:val="00020AD1"/>
    <w:rsid w:val="0003642D"/>
    <w:rsid w:val="00043232"/>
    <w:rsid w:val="00050AAA"/>
    <w:rsid w:val="00055D54"/>
    <w:rsid w:val="0006344D"/>
    <w:rsid w:val="000761A3"/>
    <w:rsid w:val="000808E2"/>
    <w:rsid w:val="00082F16"/>
    <w:rsid w:val="0008479B"/>
    <w:rsid w:val="000970A2"/>
    <w:rsid w:val="000A3FA9"/>
    <w:rsid w:val="000B02B8"/>
    <w:rsid w:val="000B4D56"/>
    <w:rsid w:val="000B5F29"/>
    <w:rsid w:val="000B6009"/>
    <w:rsid w:val="000D1E7C"/>
    <w:rsid w:val="000D4F4A"/>
    <w:rsid w:val="000F110C"/>
    <w:rsid w:val="000F4B06"/>
    <w:rsid w:val="000F6FA6"/>
    <w:rsid w:val="00101A41"/>
    <w:rsid w:val="001030B9"/>
    <w:rsid w:val="00104D2A"/>
    <w:rsid w:val="0010640D"/>
    <w:rsid w:val="00112C4F"/>
    <w:rsid w:val="0013266C"/>
    <w:rsid w:val="00141175"/>
    <w:rsid w:val="00147541"/>
    <w:rsid w:val="00147C34"/>
    <w:rsid w:val="00162893"/>
    <w:rsid w:val="00170925"/>
    <w:rsid w:val="001750C2"/>
    <w:rsid w:val="00186F77"/>
    <w:rsid w:val="0018707B"/>
    <w:rsid w:val="00194B68"/>
    <w:rsid w:val="00197503"/>
    <w:rsid w:val="001A2A27"/>
    <w:rsid w:val="001A46CD"/>
    <w:rsid w:val="001A5328"/>
    <w:rsid w:val="001C6F53"/>
    <w:rsid w:val="001D082E"/>
    <w:rsid w:val="001D1BD1"/>
    <w:rsid w:val="001D2589"/>
    <w:rsid w:val="001D2E0E"/>
    <w:rsid w:val="001D30FE"/>
    <w:rsid w:val="001D6945"/>
    <w:rsid w:val="001E7343"/>
    <w:rsid w:val="00202682"/>
    <w:rsid w:val="00213976"/>
    <w:rsid w:val="002224C8"/>
    <w:rsid w:val="00246B37"/>
    <w:rsid w:val="0025307A"/>
    <w:rsid w:val="00257030"/>
    <w:rsid w:val="00257D0F"/>
    <w:rsid w:val="00257F66"/>
    <w:rsid w:val="002622FB"/>
    <w:rsid w:val="00265886"/>
    <w:rsid w:val="00267D64"/>
    <w:rsid w:val="00280627"/>
    <w:rsid w:val="00280824"/>
    <w:rsid w:val="00282DF2"/>
    <w:rsid w:val="0029016E"/>
    <w:rsid w:val="0029066F"/>
    <w:rsid w:val="0029368C"/>
    <w:rsid w:val="00293A1B"/>
    <w:rsid w:val="002A1E42"/>
    <w:rsid w:val="002A2CE1"/>
    <w:rsid w:val="002A3922"/>
    <w:rsid w:val="002A5C6E"/>
    <w:rsid w:val="002B046F"/>
    <w:rsid w:val="002B1CB8"/>
    <w:rsid w:val="002B367F"/>
    <w:rsid w:val="002B7CFA"/>
    <w:rsid w:val="002C2CA5"/>
    <w:rsid w:val="002C3C0B"/>
    <w:rsid w:val="002D726E"/>
    <w:rsid w:val="002E2250"/>
    <w:rsid w:val="002E39F1"/>
    <w:rsid w:val="002E7DA7"/>
    <w:rsid w:val="002F0CE2"/>
    <w:rsid w:val="002F33D5"/>
    <w:rsid w:val="0030217B"/>
    <w:rsid w:val="00305C80"/>
    <w:rsid w:val="00310D39"/>
    <w:rsid w:val="0031429A"/>
    <w:rsid w:val="003261F1"/>
    <w:rsid w:val="00327C77"/>
    <w:rsid w:val="003300F3"/>
    <w:rsid w:val="0033114F"/>
    <w:rsid w:val="0033345D"/>
    <w:rsid w:val="00333834"/>
    <w:rsid w:val="00334D45"/>
    <w:rsid w:val="0035508E"/>
    <w:rsid w:val="003575EF"/>
    <w:rsid w:val="00357B1D"/>
    <w:rsid w:val="00360CA4"/>
    <w:rsid w:val="00361B6C"/>
    <w:rsid w:val="0036266E"/>
    <w:rsid w:val="003640B5"/>
    <w:rsid w:val="00383E2C"/>
    <w:rsid w:val="00397EAE"/>
    <w:rsid w:val="003A112C"/>
    <w:rsid w:val="003A3B07"/>
    <w:rsid w:val="003A6CB3"/>
    <w:rsid w:val="003A7A81"/>
    <w:rsid w:val="003B17D4"/>
    <w:rsid w:val="003B539A"/>
    <w:rsid w:val="003C68CD"/>
    <w:rsid w:val="003C6EAA"/>
    <w:rsid w:val="003D210E"/>
    <w:rsid w:val="003D2DBC"/>
    <w:rsid w:val="003D4582"/>
    <w:rsid w:val="003D6264"/>
    <w:rsid w:val="003E7D72"/>
    <w:rsid w:val="003F1037"/>
    <w:rsid w:val="003F404B"/>
    <w:rsid w:val="003F41C3"/>
    <w:rsid w:val="0040393B"/>
    <w:rsid w:val="00412F9E"/>
    <w:rsid w:val="00413EF2"/>
    <w:rsid w:val="00420212"/>
    <w:rsid w:val="00436EFC"/>
    <w:rsid w:val="00451DA8"/>
    <w:rsid w:val="004547F5"/>
    <w:rsid w:val="00465623"/>
    <w:rsid w:val="0046603E"/>
    <w:rsid w:val="004753A1"/>
    <w:rsid w:val="00477E54"/>
    <w:rsid w:val="00483D7F"/>
    <w:rsid w:val="004927B3"/>
    <w:rsid w:val="004A23FA"/>
    <w:rsid w:val="004A2A66"/>
    <w:rsid w:val="004A3AA8"/>
    <w:rsid w:val="004B1EDD"/>
    <w:rsid w:val="004B48A5"/>
    <w:rsid w:val="004B647D"/>
    <w:rsid w:val="004B771A"/>
    <w:rsid w:val="004C338C"/>
    <w:rsid w:val="004C4FA2"/>
    <w:rsid w:val="004C68B7"/>
    <w:rsid w:val="004D625B"/>
    <w:rsid w:val="004E231A"/>
    <w:rsid w:val="004E2EE2"/>
    <w:rsid w:val="004E5C04"/>
    <w:rsid w:val="004F1618"/>
    <w:rsid w:val="005045BF"/>
    <w:rsid w:val="00506A7C"/>
    <w:rsid w:val="005107A0"/>
    <w:rsid w:val="005260E3"/>
    <w:rsid w:val="0054410E"/>
    <w:rsid w:val="00544E80"/>
    <w:rsid w:val="00544F35"/>
    <w:rsid w:val="00562CB3"/>
    <w:rsid w:val="00567224"/>
    <w:rsid w:val="00572E63"/>
    <w:rsid w:val="00577F5D"/>
    <w:rsid w:val="00582579"/>
    <w:rsid w:val="005918A7"/>
    <w:rsid w:val="00593B8D"/>
    <w:rsid w:val="005A248D"/>
    <w:rsid w:val="005C0458"/>
    <w:rsid w:val="005C2648"/>
    <w:rsid w:val="005C7A0E"/>
    <w:rsid w:val="005D2C2D"/>
    <w:rsid w:val="005D3ABB"/>
    <w:rsid w:val="005D5D18"/>
    <w:rsid w:val="005D6DED"/>
    <w:rsid w:val="005E14E6"/>
    <w:rsid w:val="005E15AF"/>
    <w:rsid w:val="005E192B"/>
    <w:rsid w:val="005F6476"/>
    <w:rsid w:val="005F7164"/>
    <w:rsid w:val="005F72EF"/>
    <w:rsid w:val="00600BAC"/>
    <w:rsid w:val="006174B9"/>
    <w:rsid w:val="00617926"/>
    <w:rsid w:val="00623996"/>
    <w:rsid w:val="00627CAD"/>
    <w:rsid w:val="00633263"/>
    <w:rsid w:val="00641592"/>
    <w:rsid w:val="00645710"/>
    <w:rsid w:val="006522BF"/>
    <w:rsid w:val="006538BC"/>
    <w:rsid w:val="00655BD6"/>
    <w:rsid w:val="00661B28"/>
    <w:rsid w:val="006823D1"/>
    <w:rsid w:val="00683E14"/>
    <w:rsid w:val="006914AD"/>
    <w:rsid w:val="006924F0"/>
    <w:rsid w:val="0069470C"/>
    <w:rsid w:val="006A3D12"/>
    <w:rsid w:val="006A6634"/>
    <w:rsid w:val="006B6D48"/>
    <w:rsid w:val="006C1733"/>
    <w:rsid w:val="006C4E25"/>
    <w:rsid w:val="006D115D"/>
    <w:rsid w:val="006D1F3F"/>
    <w:rsid w:val="006E50E2"/>
    <w:rsid w:val="006F0A05"/>
    <w:rsid w:val="006F6D77"/>
    <w:rsid w:val="006F7E99"/>
    <w:rsid w:val="007312AC"/>
    <w:rsid w:val="00740E51"/>
    <w:rsid w:val="0074411D"/>
    <w:rsid w:val="00750CF9"/>
    <w:rsid w:val="00751ABF"/>
    <w:rsid w:val="00752830"/>
    <w:rsid w:val="0076314B"/>
    <w:rsid w:val="00773431"/>
    <w:rsid w:val="00782FA5"/>
    <w:rsid w:val="007A1253"/>
    <w:rsid w:val="007A3BC1"/>
    <w:rsid w:val="007A69BD"/>
    <w:rsid w:val="007B25F5"/>
    <w:rsid w:val="007B5A4F"/>
    <w:rsid w:val="007B65EF"/>
    <w:rsid w:val="007B769A"/>
    <w:rsid w:val="007C1C55"/>
    <w:rsid w:val="007C5718"/>
    <w:rsid w:val="007D2F99"/>
    <w:rsid w:val="007F1E2F"/>
    <w:rsid w:val="007F3448"/>
    <w:rsid w:val="007F45B7"/>
    <w:rsid w:val="00800D1C"/>
    <w:rsid w:val="00805DF7"/>
    <w:rsid w:val="0081032C"/>
    <w:rsid w:val="00816D28"/>
    <w:rsid w:val="00820BB6"/>
    <w:rsid w:val="00822C3E"/>
    <w:rsid w:val="00827E32"/>
    <w:rsid w:val="00833584"/>
    <w:rsid w:val="00834646"/>
    <w:rsid w:val="008356AD"/>
    <w:rsid w:val="00847C11"/>
    <w:rsid w:val="00850EE2"/>
    <w:rsid w:val="00855798"/>
    <w:rsid w:val="00860653"/>
    <w:rsid w:val="00860B84"/>
    <w:rsid w:val="008677ED"/>
    <w:rsid w:val="00884E9D"/>
    <w:rsid w:val="00891548"/>
    <w:rsid w:val="00891B92"/>
    <w:rsid w:val="00891ED6"/>
    <w:rsid w:val="008A1F65"/>
    <w:rsid w:val="008A2214"/>
    <w:rsid w:val="008A3E02"/>
    <w:rsid w:val="008B3836"/>
    <w:rsid w:val="008B4423"/>
    <w:rsid w:val="008C64BC"/>
    <w:rsid w:val="008D21CE"/>
    <w:rsid w:val="008D4115"/>
    <w:rsid w:val="008D7D7B"/>
    <w:rsid w:val="008E5F95"/>
    <w:rsid w:val="008F0F3B"/>
    <w:rsid w:val="008F3A17"/>
    <w:rsid w:val="00900519"/>
    <w:rsid w:val="00904A21"/>
    <w:rsid w:val="00914F20"/>
    <w:rsid w:val="009154CB"/>
    <w:rsid w:val="00917BAB"/>
    <w:rsid w:val="0092165A"/>
    <w:rsid w:val="0092429D"/>
    <w:rsid w:val="009260D7"/>
    <w:rsid w:val="009334B6"/>
    <w:rsid w:val="009473EB"/>
    <w:rsid w:val="00947769"/>
    <w:rsid w:val="0095078D"/>
    <w:rsid w:val="009516C3"/>
    <w:rsid w:val="00953E44"/>
    <w:rsid w:val="009578CD"/>
    <w:rsid w:val="00961CBB"/>
    <w:rsid w:val="00962365"/>
    <w:rsid w:val="00962D80"/>
    <w:rsid w:val="00967D59"/>
    <w:rsid w:val="0099163A"/>
    <w:rsid w:val="009924A2"/>
    <w:rsid w:val="00993EB7"/>
    <w:rsid w:val="00995F48"/>
    <w:rsid w:val="009C56BB"/>
    <w:rsid w:val="009C5F31"/>
    <w:rsid w:val="009C6C90"/>
    <w:rsid w:val="009D198D"/>
    <w:rsid w:val="009D25C0"/>
    <w:rsid w:val="009D26BB"/>
    <w:rsid w:val="009D2FE3"/>
    <w:rsid w:val="009D39F3"/>
    <w:rsid w:val="009D4188"/>
    <w:rsid w:val="009D4310"/>
    <w:rsid w:val="009D4C4A"/>
    <w:rsid w:val="009D6FA3"/>
    <w:rsid w:val="009E60BD"/>
    <w:rsid w:val="009F2FC4"/>
    <w:rsid w:val="00A0308A"/>
    <w:rsid w:val="00A0635D"/>
    <w:rsid w:val="00A0696C"/>
    <w:rsid w:val="00A2497B"/>
    <w:rsid w:val="00A316D4"/>
    <w:rsid w:val="00A31A3A"/>
    <w:rsid w:val="00A3266A"/>
    <w:rsid w:val="00A35464"/>
    <w:rsid w:val="00A452B3"/>
    <w:rsid w:val="00A56A62"/>
    <w:rsid w:val="00A71C8E"/>
    <w:rsid w:val="00A74376"/>
    <w:rsid w:val="00A77C51"/>
    <w:rsid w:val="00A807B0"/>
    <w:rsid w:val="00A819FD"/>
    <w:rsid w:val="00A82FC6"/>
    <w:rsid w:val="00A8326A"/>
    <w:rsid w:val="00A860DF"/>
    <w:rsid w:val="00A9072C"/>
    <w:rsid w:val="00A9250F"/>
    <w:rsid w:val="00A952E4"/>
    <w:rsid w:val="00A96775"/>
    <w:rsid w:val="00AA6404"/>
    <w:rsid w:val="00AA7DD3"/>
    <w:rsid w:val="00AB412A"/>
    <w:rsid w:val="00AB6478"/>
    <w:rsid w:val="00AC4C9D"/>
    <w:rsid w:val="00AE167F"/>
    <w:rsid w:val="00AE5ACF"/>
    <w:rsid w:val="00AE69C7"/>
    <w:rsid w:val="00AE74D3"/>
    <w:rsid w:val="00B07F1E"/>
    <w:rsid w:val="00B108EF"/>
    <w:rsid w:val="00B12F82"/>
    <w:rsid w:val="00B27D84"/>
    <w:rsid w:val="00B37848"/>
    <w:rsid w:val="00B45963"/>
    <w:rsid w:val="00B46AB5"/>
    <w:rsid w:val="00B55DDA"/>
    <w:rsid w:val="00B62E3D"/>
    <w:rsid w:val="00B641BF"/>
    <w:rsid w:val="00B70153"/>
    <w:rsid w:val="00B707EA"/>
    <w:rsid w:val="00B80048"/>
    <w:rsid w:val="00BA0AD4"/>
    <w:rsid w:val="00BA48C0"/>
    <w:rsid w:val="00BB627C"/>
    <w:rsid w:val="00BB6F82"/>
    <w:rsid w:val="00BC01F5"/>
    <w:rsid w:val="00BC7EDF"/>
    <w:rsid w:val="00BD354E"/>
    <w:rsid w:val="00BD532E"/>
    <w:rsid w:val="00BE1836"/>
    <w:rsid w:val="00BE7460"/>
    <w:rsid w:val="00BE7F09"/>
    <w:rsid w:val="00BF1391"/>
    <w:rsid w:val="00BF4475"/>
    <w:rsid w:val="00C00233"/>
    <w:rsid w:val="00C0420E"/>
    <w:rsid w:val="00C155BA"/>
    <w:rsid w:val="00C21CB3"/>
    <w:rsid w:val="00C23674"/>
    <w:rsid w:val="00C238D6"/>
    <w:rsid w:val="00C3287D"/>
    <w:rsid w:val="00C3723C"/>
    <w:rsid w:val="00C373A1"/>
    <w:rsid w:val="00C460B2"/>
    <w:rsid w:val="00C51732"/>
    <w:rsid w:val="00C548DC"/>
    <w:rsid w:val="00C6180E"/>
    <w:rsid w:val="00C63B1D"/>
    <w:rsid w:val="00C65A2E"/>
    <w:rsid w:val="00C75788"/>
    <w:rsid w:val="00C8717C"/>
    <w:rsid w:val="00C91E1B"/>
    <w:rsid w:val="00C94E80"/>
    <w:rsid w:val="00CA0FBA"/>
    <w:rsid w:val="00CA1E6F"/>
    <w:rsid w:val="00CA6DF6"/>
    <w:rsid w:val="00CC07AB"/>
    <w:rsid w:val="00CC0ABC"/>
    <w:rsid w:val="00CC2715"/>
    <w:rsid w:val="00CE36EC"/>
    <w:rsid w:val="00CE428B"/>
    <w:rsid w:val="00CE52DA"/>
    <w:rsid w:val="00CF0AB2"/>
    <w:rsid w:val="00CF62D9"/>
    <w:rsid w:val="00CF65DD"/>
    <w:rsid w:val="00D00B5A"/>
    <w:rsid w:val="00D03154"/>
    <w:rsid w:val="00D05A88"/>
    <w:rsid w:val="00D07D9D"/>
    <w:rsid w:val="00D10FB5"/>
    <w:rsid w:val="00D13BA3"/>
    <w:rsid w:val="00D17994"/>
    <w:rsid w:val="00D31E87"/>
    <w:rsid w:val="00D35B00"/>
    <w:rsid w:val="00D41C3F"/>
    <w:rsid w:val="00D50C04"/>
    <w:rsid w:val="00D61B40"/>
    <w:rsid w:val="00D65759"/>
    <w:rsid w:val="00D663FE"/>
    <w:rsid w:val="00D73610"/>
    <w:rsid w:val="00D91D50"/>
    <w:rsid w:val="00D96722"/>
    <w:rsid w:val="00DA1201"/>
    <w:rsid w:val="00DA6E2A"/>
    <w:rsid w:val="00DB2D85"/>
    <w:rsid w:val="00DB74B8"/>
    <w:rsid w:val="00DD2285"/>
    <w:rsid w:val="00DD55C3"/>
    <w:rsid w:val="00DE69F7"/>
    <w:rsid w:val="00DE7E9C"/>
    <w:rsid w:val="00DF4455"/>
    <w:rsid w:val="00E00EA1"/>
    <w:rsid w:val="00E04CE6"/>
    <w:rsid w:val="00E1134D"/>
    <w:rsid w:val="00E12B64"/>
    <w:rsid w:val="00E1473E"/>
    <w:rsid w:val="00E16B76"/>
    <w:rsid w:val="00E204A4"/>
    <w:rsid w:val="00E237F8"/>
    <w:rsid w:val="00E3675F"/>
    <w:rsid w:val="00E432EC"/>
    <w:rsid w:val="00E44DE7"/>
    <w:rsid w:val="00E5072E"/>
    <w:rsid w:val="00E53499"/>
    <w:rsid w:val="00E614B2"/>
    <w:rsid w:val="00E64351"/>
    <w:rsid w:val="00E64900"/>
    <w:rsid w:val="00E65059"/>
    <w:rsid w:val="00E726CA"/>
    <w:rsid w:val="00E81288"/>
    <w:rsid w:val="00E839F0"/>
    <w:rsid w:val="00E849E6"/>
    <w:rsid w:val="00E9511A"/>
    <w:rsid w:val="00E95A73"/>
    <w:rsid w:val="00E96838"/>
    <w:rsid w:val="00EB6FF2"/>
    <w:rsid w:val="00ED39AA"/>
    <w:rsid w:val="00ED4040"/>
    <w:rsid w:val="00EE36A1"/>
    <w:rsid w:val="00EF1845"/>
    <w:rsid w:val="00EF1C7C"/>
    <w:rsid w:val="00F01B98"/>
    <w:rsid w:val="00F04858"/>
    <w:rsid w:val="00F10291"/>
    <w:rsid w:val="00F1407E"/>
    <w:rsid w:val="00F37312"/>
    <w:rsid w:val="00F42DBE"/>
    <w:rsid w:val="00F477F5"/>
    <w:rsid w:val="00F52AE7"/>
    <w:rsid w:val="00F565A6"/>
    <w:rsid w:val="00F5722B"/>
    <w:rsid w:val="00F60A46"/>
    <w:rsid w:val="00F61E7F"/>
    <w:rsid w:val="00F620B5"/>
    <w:rsid w:val="00F6529C"/>
    <w:rsid w:val="00F80844"/>
    <w:rsid w:val="00F81DCC"/>
    <w:rsid w:val="00F85720"/>
    <w:rsid w:val="00F91FA8"/>
    <w:rsid w:val="00FA3465"/>
    <w:rsid w:val="00FA6D31"/>
    <w:rsid w:val="00FB7356"/>
    <w:rsid w:val="00FC1A65"/>
    <w:rsid w:val="00FD454A"/>
    <w:rsid w:val="00FE11AA"/>
    <w:rsid w:val="00FE5BAE"/>
    <w:rsid w:val="00FE6CD5"/>
    <w:rsid w:val="00FF2700"/>
    <w:rsid w:val="00FF39DC"/>
    <w:rsid w:val="00FF57D2"/>
    <w:rsid w:val="00FF7265"/>
  </w:rsids>
  <w:docVars>
    <w:docVar w:name="__Grammarly_42___1" w:val="H4sIAAAAAAAEAKtWcslP9kxRslIyNDYyMDA1M7M0tzC0MDS3MDdS0lEKTi0uzszPAykwqgUAA6eWo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0E5B5DB-0639-42C4-AFFE-76FC45C8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623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508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6236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53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14px">
    <w:name w:val="fonts14px"/>
    <w:basedOn w:val="DefaultParagraphFont"/>
    <w:rsid w:val="00F81DCC"/>
  </w:style>
  <w:style w:type="character" w:customStyle="1" w:styleId="gray">
    <w:name w:val="gray"/>
    <w:basedOn w:val="DefaultParagraphFont"/>
    <w:rsid w:val="00BD532E"/>
  </w:style>
  <w:style w:type="paragraph" w:styleId="BalloonText">
    <w:name w:val="Balloon Text"/>
    <w:basedOn w:val="Normal"/>
    <w:link w:val="BalloonTextChar"/>
    <w:uiPriority w:val="99"/>
    <w:semiHidden/>
    <w:unhideWhenUsed/>
    <w:rsid w:val="00A74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37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35464"/>
    <w:rPr>
      <w:color w:val="808080"/>
    </w:rPr>
  </w:style>
  <w:style w:type="character" w:styleId="Strong">
    <w:name w:val="Strong"/>
    <w:basedOn w:val="DefaultParagraphFont"/>
    <w:uiPriority w:val="22"/>
    <w:qFormat/>
    <w:rsid w:val="005D6DED"/>
    <w:rPr>
      <w:b/>
      <w:bCs/>
    </w:rPr>
  </w:style>
  <w:style w:type="paragraph" w:customStyle="1" w:styleId="cpformat">
    <w:name w:val="cpformat"/>
    <w:basedOn w:val="Normal"/>
    <w:rsid w:val="00E8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849E6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0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hyperlink" Target="https://www.nasdaq.com/symbol/amzn/risk" TargetMode="External" /><Relationship Id="rId13" Type="http://schemas.openxmlformats.org/officeDocument/2006/relationships/hyperlink" Target="https://edition.cnn.com/2019/01/01/investing/stock-market-dow-2019/index.html" TargetMode="External" /><Relationship Id="rId14" Type="http://schemas.openxmlformats.org/officeDocument/2006/relationships/hyperlink" Target="https://www.fool.com/investing/2018/11/30/why-2019-will-be-an-investment-year-for-facebook.aspx" TargetMode="External" /><Relationship Id="rId15" Type="http://schemas.openxmlformats.org/officeDocument/2006/relationships/hyperlink" Target="https://www.msn.com/en-us/money/stockdetails/analysis/nys-mcd/fi-a1xdec" TargetMode="External" /><Relationship Id="rId16" Type="http://schemas.openxmlformats.org/officeDocument/2006/relationships/hyperlink" Target="https://simplywall.st/stocks/us/consumer-services/nyse-mcd/mcdonalds" TargetMode="External" /><Relationship Id="rId17" Type="http://schemas.openxmlformats.org/officeDocument/2006/relationships/hyperlink" Target="https://www.marketwatch.com/story/here-are-the-most-and-least-volatile-stocks-among-the-sp-500-2019-01-29" TargetMode="External" /><Relationship Id="rId18" Type="http://schemas.openxmlformats.org/officeDocument/2006/relationships/hyperlink" Target="https://www.cnbc.com/2019/04/24/boeing-earnings-737-max-questions-remain-but-other-business-solid.html" TargetMode="External" /><Relationship Id="rId19" Type="http://schemas.openxmlformats.org/officeDocument/2006/relationships/image" Target="media/image8.jpeg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505E8-DDA7-4C8B-BE64-0203CF184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3104</Words>
  <Characters>17698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Spines Odhiambo</dc:creator>
  <cp:lastModifiedBy>Joseph Ngururi</cp:lastModifiedBy>
  <cp:revision>5</cp:revision>
  <dcterms:created xsi:type="dcterms:W3CDTF">2019-04-29T00:15:00Z</dcterms:created>
  <dcterms:modified xsi:type="dcterms:W3CDTF">2019-04-29T00:21:00Z</dcterms:modified>
</cp:coreProperties>
</file>